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10" w:rsidRPr="003D4879" w:rsidRDefault="00D41910" w:rsidP="00D419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3D4879">
        <w:rPr>
          <w:rFonts w:ascii="TH SarabunIT๙" w:hAnsi="TH SarabunIT๙" w:cs="TH SarabunIT๙" w:hint="cs"/>
          <w:sz w:val="32"/>
          <w:szCs w:val="32"/>
          <w:cs/>
        </w:rPr>
        <w:t xml:space="preserve">ผลการจัดซื้อจัดจ้างโครงการก่อสร้างถนนลาดยางสายบ้านหนองตามัน  หมู่ที่ 4  </w:t>
      </w:r>
    </w:p>
    <w:p w:rsidR="00D41910" w:rsidRPr="003D4879" w:rsidRDefault="00D41910" w:rsidP="00D41910">
      <w:pPr>
        <w:jc w:val="center"/>
        <w:rPr>
          <w:rFonts w:ascii="TH SarabunIT๙" w:hAnsi="TH SarabunIT๙" w:cs="TH SarabunIT๙"/>
          <w:sz w:val="32"/>
          <w:szCs w:val="32"/>
        </w:rPr>
      </w:pPr>
      <w:r w:rsidRPr="003D487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องค์การบริหารส่วนตำบลลาดตะเคียน</w:t>
      </w:r>
    </w:p>
    <w:p w:rsidR="00D41910" w:rsidRDefault="00D41910" w:rsidP="00D41910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5877" w:type="dxa"/>
        <w:tblInd w:w="-176" w:type="dxa"/>
        <w:tblLook w:val="04A0"/>
      </w:tblPr>
      <w:tblGrid>
        <w:gridCol w:w="710"/>
        <w:gridCol w:w="4252"/>
        <w:gridCol w:w="1843"/>
        <w:gridCol w:w="1984"/>
        <w:gridCol w:w="2977"/>
        <w:gridCol w:w="2410"/>
        <w:gridCol w:w="1701"/>
      </w:tblGrid>
      <w:tr w:rsidR="00D41910" w:rsidTr="00686794">
        <w:tc>
          <w:tcPr>
            <w:tcW w:w="710" w:type="dxa"/>
            <w:tcBorders>
              <w:right w:val="single" w:sz="4" w:space="0" w:color="auto"/>
            </w:tcBorders>
          </w:tcPr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งานจัดซื้อ/จัดจ้าง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</w:t>
            </w:r>
          </w:p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F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D41910" w:rsidTr="00686794">
        <w:trPr>
          <w:trHeight w:val="3005"/>
        </w:trPr>
        <w:tc>
          <w:tcPr>
            <w:tcW w:w="710" w:type="dxa"/>
            <w:tcBorders>
              <w:right w:val="single" w:sz="4" w:space="0" w:color="auto"/>
            </w:tcBorders>
          </w:tcPr>
          <w:p w:rsidR="00D4191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D4191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191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191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41910" w:rsidRPr="007B7B76" w:rsidRDefault="00D41910" w:rsidP="006867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7B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โครงการก่อสร้างถนนลาดยางสายบ้าน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B7B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หนองตามัน หมู่ที่ 4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519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1910" w:rsidRPr="00633F50" w:rsidRDefault="00D41910" w:rsidP="00686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สอบราคาจ้าง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41910" w:rsidRDefault="00D41910" w:rsidP="0068679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ฉัตรสุภาค้าวัสดุก่อสร้าง</w:t>
            </w:r>
          </w:p>
          <w:p w:rsidR="00D41910" w:rsidRDefault="00D41910" w:rsidP="0068679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1,485,519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D41910" w:rsidRDefault="00D41910" w:rsidP="00686794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proofErr w:type="spellStart"/>
            <w:r w:rsidRPr="00B07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บจก.ปัณชลิศา</w:t>
            </w:r>
            <w:proofErr w:type="spellEnd"/>
            <w:r w:rsidRPr="00B07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2553</w:t>
            </w:r>
          </w:p>
          <w:p w:rsidR="00D41910" w:rsidRPr="00B07F8C" w:rsidRDefault="00D41910" w:rsidP="00686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1,482,000  บาท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41910" w:rsidRDefault="00D41910" w:rsidP="0068679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บจก.ปัณชลิศา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2553</w:t>
            </w:r>
          </w:p>
          <w:p w:rsidR="00D41910" w:rsidRPr="00215B95" w:rsidRDefault="00D41910" w:rsidP="00686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1,482,000 บาท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1910" w:rsidRPr="00633F50" w:rsidRDefault="00D41910" w:rsidP="00686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 เอกสารถูกต้องครบถ้วน</w:t>
            </w:r>
          </w:p>
        </w:tc>
      </w:tr>
    </w:tbl>
    <w:p w:rsidR="00D41910" w:rsidRDefault="00D41910" w:rsidP="00D41910">
      <w:pPr>
        <w:rPr>
          <w:rFonts w:ascii="TH SarabunIT๙" w:hAnsi="TH SarabunIT๙" w:cs="TH SarabunIT๙"/>
          <w:sz w:val="36"/>
          <w:szCs w:val="36"/>
        </w:rPr>
      </w:pPr>
    </w:p>
    <w:p w:rsidR="00D41910" w:rsidRDefault="00D41910" w:rsidP="00D41910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F3243A" w:rsidRPr="00D41910" w:rsidRDefault="00F3243A">
      <w:pPr>
        <w:rPr>
          <w:rFonts w:hint="cs"/>
        </w:rPr>
      </w:pPr>
    </w:p>
    <w:sectPr w:rsidR="00F3243A" w:rsidRPr="00D41910" w:rsidSect="00D41910">
      <w:pgSz w:w="16838" w:h="11906" w:orient="landscape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D41910"/>
    <w:rsid w:val="00D41910"/>
    <w:rsid w:val="00F3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1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2016-02-20T09:24:00Z</dcterms:created>
  <dcterms:modified xsi:type="dcterms:W3CDTF">2016-02-20T09:24:00Z</dcterms:modified>
</cp:coreProperties>
</file>