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5" o:title=""/>
          </v:shape>
          <o:OLEObject Type="Embed" ProgID="MS_ClipArt_Gallery" ShapeID="_x0000_i1025" DrawAspect="Content" ObjectID="_1476179878" r:id="rId6"/>
        </w:object>
      </w: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275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C13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ประมูลจ้างโครงการ</w:t>
      </w:r>
      <w:r w:rsidR="00227510">
        <w:rPr>
          <w:rFonts w:ascii="TH SarabunIT๙" w:hAnsi="TH SarabunIT๙" w:cs="TH SarabunIT๙" w:hint="cs"/>
          <w:sz w:val="32"/>
          <w:szCs w:val="32"/>
          <w:cs/>
        </w:rPr>
        <w:t>ซ่อมสร้างถนนลาดยาง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>บ้านคลองยาง</w:t>
      </w:r>
      <w:r w:rsidR="0022751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13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ด้วยระบบอิเล็กทรอนิกส์</w:t>
      </w: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8569EC" w:rsidRDefault="00520AB9" w:rsidP="008569EC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ด้วยองค์การบริหารส่วนตำบลลาดตะเคียน อำเภอกบินทร์บุรี จังหวัดปราจีนบุรี </w:t>
      </w:r>
      <w:r w:rsidR="00380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มีความประสงค์จะประมูลจ้าง</w:t>
      </w:r>
      <w:r w:rsidR="009673DB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673DB"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ซ่อมสร้างถนนลาดยางบ้านคลองยาง 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3DB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3DB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>โดยทำการขุดรื้อผิวจราจรเดิมและทำการก่อสร้างถนนลาดยางผิวจราจรแบบ</w:t>
      </w:r>
      <w:proofErr w:type="spellStart"/>
      <w:r w:rsidR="008569EC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="008569EC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8569EC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นกรีต กว้าง 4.00 เมตร ยาว 900 เมตร ไม่มีไหล่ทาง ก่อสร้างตามแบบแปลนของ </w:t>
      </w:r>
      <w:proofErr w:type="spellStart"/>
      <w:r w:rsidR="008569E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</w:t>
      </w:r>
      <w:r w:rsidR="002E4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 พร้อมจัดทำป้ายโครงการ  จำนวน  1 ป้าย</w:t>
      </w:r>
      <w:r w:rsidR="008569EC">
        <w:rPr>
          <w:rFonts w:ascii="TH SarabunIT๙" w:hAnsi="TH SarabunIT๙" w:cs="TH SarabunIT๙"/>
          <w:sz w:val="32"/>
          <w:szCs w:val="32"/>
        </w:rPr>
        <w:t xml:space="preserve">  </w:t>
      </w:r>
      <w:r w:rsidR="00CB4D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D4A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520AB9" w:rsidRPr="00684E78" w:rsidRDefault="008569EC" w:rsidP="009673DB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9673DB" w:rsidRPr="00684E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2,250,000  บาท (สองล้านสองแสนห้าหมื่นบาทถ้วน)</w:t>
      </w:r>
      <w:r w:rsidR="00520AB9" w:rsidRPr="00684E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</w:t>
      </w:r>
    </w:p>
    <w:p w:rsidR="00520AB9" w:rsidRPr="009900B8" w:rsidRDefault="00520AB9" w:rsidP="000F309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D3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9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0B8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** ดังต่อไปนี้</w:t>
      </w:r>
    </w:p>
    <w:p w:rsidR="00520AB9" w:rsidRPr="003D6CCF" w:rsidRDefault="005D30E1" w:rsidP="00520AB9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87A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520AB9" w:rsidRDefault="00520AB9" w:rsidP="00520AB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๖.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ร้อยละห้าสิบของราคากลาง</w:t>
      </w:r>
      <w:r w:rsidR="004321E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0F3092" w:rsidRPr="003D6CCF" w:rsidRDefault="000F3092" w:rsidP="000F309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7.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0AB9" w:rsidRPr="003D6CCF" w:rsidRDefault="00587A0C" w:rsidP="00AB519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กำหนดยื่นเอกสารประมูลจ้างด้วยระบบอิเล็กทร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อนิกส์  ในวันที่ </w:t>
      </w:r>
      <w:r w:rsidR="002E4EF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6168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E4EFF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</w:t>
      </w:r>
      <w:r w:rsidR="00136B8F">
        <w:rPr>
          <w:rFonts w:ascii="TH SarabunIT๙" w:hAnsi="TH SarabunIT๙" w:cs="TH SarabunIT๙"/>
          <w:sz w:val="32"/>
          <w:szCs w:val="32"/>
          <w:cs/>
        </w:rPr>
        <w:t xml:space="preserve">้งแต่เวลา  </w:t>
      </w:r>
      <w:r w:rsidR="000F0F69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136B8F">
        <w:rPr>
          <w:rFonts w:ascii="TH SarabunIT๙" w:hAnsi="TH SarabunIT๙" w:cs="TH SarabunIT๙"/>
          <w:sz w:val="32"/>
          <w:szCs w:val="32"/>
          <w:cs/>
        </w:rPr>
        <w:t xml:space="preserve"> น.  ถึงเวลา </w:t>
      </w:r>
      <w:r w:rsidR="000F0F69">
        <w:rPr>
          <w:rFonts w:ascii="TH SarabunIT๙" w:hAnsi="TH SarabunIT๙" w:cs="TH SarabunIT๙" w:hint="cs"/>
          <w:sz w:val="32"/>
          <w:szCs w:val="32"/>
          <w:cs/>
        </w:rPr>
        <w:t>10.30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 w:rsidR="00AB5190">
        <w:rPr>
          <w:rFonts w:ascii="TH SarabunIT๙" w:hAnsi="TH SarabunIT๙" w:cs="TH SarabunIT๙"/>
          <w:sz w:val="32"/>
          <w:szCs w:val="32"/>
        </w:rPr>
        <w:t xml:space="preserve">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พร้อมหลักประกันซองร้อยละห้าของโครงการ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                                   ประกาศรายชื่อผู้มีสิทธิได้รับการคัดเลื</w:t>
      </w:r>
      <w:r w:rsidR="00110225">
        <w:rPr>
          <w:rFonts w:ascii="TH SarabunIT๙" w:hAnsi="TH SarabunIT๙" w:cs="TH SarabunIT๙"/>
          <w:sz w:val="32"/>
          <w:szCs w:val="32"/>
          <w:cs/>
        </w:rPr>
        <w:t xml:space="preserve">อกให้เข้าเสนอราคา   ในวันที่  </w:t>
      </w:r>
      <w:r w:rsidR="001102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6168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1022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 ๒๕๕๗  เวลา ๑๑.๐๐  น.</w:t>
      </w:r>
    </w:p>
    <w:p w:rsidR="00520AB9" w:rsidRPr="003D6CCF" w:rsidRDefault="00520AB9" w:rsidP="0056042C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</w:t>
      </w:r>
      <w:r w:rsidR="001F06FC">
        <w:rPr>
          <w:rFonts w:ascii="TH SarabunIT๙" w:hAnsi="TH SarabunIT๙" w:cs="TH SarabunIT๙" w:hint="cs"/>
          <w:sz w:val="32"/>
          <w:szCs w:val="32"/>
          <w:cs/>
        </w:rPr>
        <w:t xml:space="preserve"> ในราคาชุดละ </w:t>
      </w:r>
      <w:r w:rsidR="0099179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F06FC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C61689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420DDF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ถึงวันที่ </w:t>
      </w:r>
      <w:r w:rsidR="00C6168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20DDF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</w:t>
      </w:r>
      <w:r w:rsidR="009900B8">
        <w:rPr>
          <w:rFonts w:ascii="TH SarabunIT๙" w:hAnsi="TH SarabunIT๙" w:cs="TH SarabunIT๙"/>
          <w:sz w:val="32"/>
          <w:szCs w:val="32"/>
        </w:rPr>
        <w:t xml:space="preserve"> </w:t>
      </w:r>
      <w:r w:rsidR="0056042C">
        <w:rPr>
          <w:rFonts w:ascii="TH SarabunIT๙" w:hAnsi="TH SarabunIT๙" w:cs="TH SarabunIT๙"/>
          <w:sz w:val="32"/>
          <w:szCs w:val="32"/>
        </w:rPr>
        <w:t xml:space="preserve"> </w:t>
      </w:r>
      <w:r w:rsidR="0056042C">
        <w:rPr>
          <w:rFonts w:ascii="TH SarabunIT๙" w:hAnsi="TH SarabunIT๙" w:cs="TH SarabunIT๙" w:hint="cs"/>
          <w:sz w:val="32"/>
          <w:szCs w:val="32"/>
          <w:cs/>
        </w:rPr>
        <w:t xml:space="preserve">ในเวลา 08.30 น.ถึงเวลา 16.30 น. </w:t>
      </w:r>
      <w:r w:rsidR="0056042C" w:rsidRPr="003D6CCF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 ๐๓๗-๒๑๕๔๘๘   ในวันและเวลาราชการ</w:t>
      </w:r>
      <w:r w:rsidR="0056042C">
        <w:rPr>
          <w:rFonts w:ascii="TH SarabunIT๙" w:hAnsi="TH SarabunIT๙" w:cs="TH SarabunIT๙"/>
          <w:sz w:val="32"/>
          <w:szCs w:val="32"/>
        </w:rPr>
        <w:t xml:space="preserve">  </w:t>
      </w:r>
      <w:r w:rsidR="0056042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 </w:t>
      </w:r>
      <w:hyperlink r:id="rId7" w:history="1">
        <w:r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20AB9" w:rsidRDefault="00520AB9" w:rsidP="00520AB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</w:t>
      </w:r>
      <w:r w:rsidR="001F06FC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B339B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70B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0DDF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 w:rsidR="001F06FC">
        <w:rPr>
          <w:rFonts w:ascii="TH SarabunIT๙" w:hAnsi="TH SarabunIT๙" w:cs="TH SarabunIT๙" w:hint="cs"/>
          <w:sz w:val="32"/>
          <w:szCs w:val="32"/>
          <w:cs/>
        </w:rPr>
        <w:t>ตั้งแต่เวลา</w:t>
      </w:r>
      <w:r w:rsidR="00420D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676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1F0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676">
        <w:rPr>
          <w:rFonts w:ascii="TH SarabunIT๙" w:hAnsi="TH SarabunIT๙" w:cs="TH SarabunIT๙" w:hint="cs"/>
          <w:sz w:val="32"/>
          <w:szCs w:val="32"/>
          <w:cs/>
        </w:rPr>
        <w:t xml:space="preserve">น.ถึงเวลา </w:t>
      </w:r>
      <w:r w:rsidR="0008781E">
        <w:rPr>
          <w:rFonts w:ascii="TH SarabunIT๙" w:hAnsi="TH SarabunIT๙" w:cs="TH SarabunIT๙" w:hint="cs"/>
          <w:sz w:val="32"/>
          <w:szCs w:val="32"/>
          <w:cs/>
        </w:rPr>
        <w:t xml:space="preserve">09.30 </w:t>
      </w:r>
      <w:r w:rsidR="001F06FC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6E5CD3" w:rsidRDefault="006E5CD3" w:rsidP="000B3C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C20" w:rsidRDefault="000B3C20" w:rsidP="000B3C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0B3C20" w:rsidRDefault="000B3C20" w:rsidP="000B3C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C20" w:rsidRPr="003D6CCF" w:rsidRDefault="000B3C20" w:rsidP="000B3C2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20AB9" w:rsidRPr="003D6CCF" w:rsidRDefault="00520AB9" w:rsidP="001F06FC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F06F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กำหนดดูสถานที่ก่อสร้างในวันที่ </w:t>
      </w:r>
      <w:r w:rsidR="00C61689">
        <w:rPr>
          <w:rFonts w:ascii="TH SarabunIT๙" w:hAnsi="TH SarabunIT๙" w:cs="TH SarabunIT๙" w:hint="cs"/>
          <w:sz w:val="32"/>
          <w:szCs w:val="32"/>
          <w:cs/>
        </w:rPr>
        <w:t>4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504690" w:rsidRPr="00CC09AA" w:rsidRDefault="00504690" w:rsidP="00D06D87">
      <w:pPr>
        <w:pStyle w:val="2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012D28" w:rsidRPr="000466BA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012D28" w:rsidRPr="000466BA">
        <w:rPr>
          <w:rFonts w:ascii="TH SarabunIT๙" w:hAnsi="TH SarabunIT๙" w:cs="TH SarabunIT๙" w:hint="cs"/>
          <w:cs/>
        </w:rPr>
        <w:t>อุดหนุนเฉพาะกิจ ประจำปีงบประมาณ พ.ศ.2558</w:t>
      </w:r>
      <w:r w:rsidR="00012D28" w:rsidRPr="000466BA">
        <w:rPr>
          <w:rFonts w:ascii="TH SarabunIT๙" w:hAnsi="TH SarabunIT๙" w:cs="TH SarabunIT๙"/>
          <w:cs/>
        </w:rPr>
        <w:t xml:space="preserve"> การลงนาม</w:t>
      </w:r>
      <w:r w:rsidR="00012D28" w:rsidRPr="000466BA">
        <w:rPr>
          <w:rFonts w:ascii="TH SarabunIT๙" w:hAnsi="TH SarabunIT๙" w:cs="TH SarabunIT๙" w:hint="cs"/>
          <w:cs/>
        </w:rPr>
        <w:t>ใน</w:t>
      </w:r>
      <w:r w:rsidR="00012D28" w:rsidRPr="000466BA">
        <w:rPr>
          <w:rFonts w:ascii="TH SarabunIT๙" w:hAnsi="TH SarabunIT๙" w:cs="TH SarabunIT๙"/>
          <w:cs/>
        </w:rPr>
        <w:t>สัญญาต่อเมื่อ</w:t>
      </w:r>
      <w:r w:rsidR="00012D28" w:rsidRPr="000466BA">
        <w:rPr>
          <w:rFonts w:ascii="TH SarabunIT๙" w:hAnsi="TH SarabunIT๙" w:cs="TH SarabunIT๙" w:hint="cs"/>
          <w:cs/>
        </w:rPr>
        <w:t>ได้รับอนุมัติเงินประจำงวดจากกรมส่งเสริมการปกครองท้องถิ่น</w:t>
      </w:r>
      <w:r w:rsidR="00012D28" w:rsidRPr="000466BA">
        <w:rPr>
          <w:rFonts w:ascii="TH SarabunIT๙" w:hAnsi="TH SarabunIT๙" w:cs="TH SarabunIT๙"/>
          <w:cs/>
        </w:rPr>
        <w:t>แล้วเท่านั้น</w:t>
      </w:r>
    </w:p>
    <w:p w:rsidR="00520AB9" w:rsidRPr="003D6CCF" w:rsidRDefault="00520AB9" w:rsidP="00504690">
      <w:pPr>
        <w:pStyle w:val="2"/>
        <w:jc w:val="left"/>
        <w:rPr>
          <w:rFonts w:ascii="TH SarabunIT๙" w:hAnsi="TH SarabunIT๙" w:cs="TH SarabunIT๙"/>
        </w:rPr>
      </w:pPr>
    </w:p>
    <w:p w:rsidR="00520AB9" w:rsidRPr="003D6CCF" w:rsidRDefault="00504690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 w:rsidR="00C61689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๒๕๕๗</w:t>
      </w: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520AB9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817" w:rsidRDefault="00920817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817" w:rsidRDefault="00920817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817" w:rsidRDefault="00920817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817" w:rsidRDefault="00920817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817" w:rsidRDefault="00920817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113F" w:rsidRDefault="00A5113F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113F" w:rsidRDefault="00A5113F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4516" w:rsidRDefault="004B4516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286E" w:rsidRDefault="0028286E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 w:rsidR="005E2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๑/๒๕๕</w:t>
      </w:r>
      <w:r w:rsidR="005E218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E2180" w:rsidRPr="003D6CCF" w:rsidRDefault="005E2180" w:rsidP="005E218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ซ่อมสร้างถนนลาดยางบ้านคลองยาง </w:t>
      </w:r>
      <w:r w:rsidR="00380F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380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ด้วยระบบอิเล็กทรอนิกส์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ตามประกาศองค์การบริหารส่วนตำบลลาดตะเคียน</w:t>
      </w: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CB2ED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5E2180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5E218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380FD1" w:rsidRDefault="00520AB9" w:rsidP="00380FD1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72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</w:t>
      </w:r>
      <w:r w:rsidR="00380FD1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80FD1">
        <w:rPr>
          <w:rFonts w:ascii="TH SarabunIT๙" w:hAnsi="TH SarabunIT๙" w:cs="TH SarabunIT๙" w:hint="cs"/>
          <w:sz w:val="32"/>
          <w:szCs w:val="32"/>
          <w:cs/>
        </w:rPr>
        <w:t>ซ่อมสร้างถนนลาดยางบ้านคลองยาง  หมู่ที่  13  โดยทำการขุดรื้อผิวจราจรเดิมและทำการก่อสร้างถนนลาดยางผิวจราจรแบบ</w:t>
      </w:r>
      <w:proofErr w:type="spellStart"/>
      <w:r w:rsidR="00380FD1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="00380FD1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380FD1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380FD1">
        <w:rPr>
          <w:rFonts w:ascii="TH SarabunIT๙" w:hAnsi="TH SarabunIT๙" w:cs="TH SarabunIT๙" w:hint="cs"/>
          <w:sz w:val="32"/>
          <w:szCs w:val="32"/>
          <w:cs/>
        </w:rPr>
        <w:t xml:space="preserve">นกรีต กว้าง 4.00 เมตร ยาว 900 เมตร ไม่มีไหล่ทาง ก่อสร้างตามแบบแปลนของ </w:t>
      </w:r>
      <w:proofErr w:type="spellStart"/>
      <w:r w:rsidR="00380FD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80FD1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FD1">
        <w:rPr>
          <w:rFonts w:ascii="TH SarabunIT๙" w:hAnsi="TH SarabunIT๙" w:cs="TH SarabunIT๙" w:hint="cs"/>
          <w:sz w:val="32"/>
          <w:szCs w:val="32"/>
          <w:cs/>
        </w:rPr>
        <w:t xml:space="preserve"> พร้อมจัดทำป้ายโครงการ  จำนวน  1 ป้าย</w:t>
      </w:r>
      <w:r w:rsidR="00380FD1">
        <w:rPr>
          <w:rFonts w:ascii="TH SarabunIT๙" w:hAnsi="TH SarabunIT๙" w:cs="TH SarabunIT๙"/>
          <w:sz w:val="32"/>
          <w:szCs w:val="32"/>
        </w:rPr>
        <w:t xml:space="preserve">  </w:t>
      </w:r>
      <w:r w:rsidR="00437E4D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520AB9" w:rsidRPr="003D6CCF" w:rsidRDefault="00520AB9" w:rsidP="00380FD1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520AB9" w:rsidRPr="00897D38" w:rsidRDefault="00520AB9" w:rsidP="00520A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๑.เอกสารแนบท้ายเอกสารประมูลจ้างด้วยระบบอิเล็กทรอนิกส์        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37223B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3722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(๓) หลักประกันการรับเงินค่าจ้างล่วงหน้า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3722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(๔) หลักประกันผลงาน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520AB9" w:rsidRPr="00897D38" w:rsidRDefault="00520AB9" w:rsidP="00520A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520AB9" w:rsidRPr="003D6CCF" w:rsidRDefault="00520AB9" w:rsidP="00520AB9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847F0D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๒.๒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B952EF" w:rsidRDefault="00B952EF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52EF" w:rsidRDefault="00B952EF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52EF" w:rsidRDefault="00B952EF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A76B5" w:rsidRDefault="007A76B5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233" w:rsidRDefault="008B1233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233" w:rsidRDefault="008B1233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66BA" w:rsidRDefault="000466BA" w:rsidP="00520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46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๒.๔ 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520AB9" w:rsidRPr="003D6CCF" w:rsidRDefault="00B952EF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๒.๕ 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520AB9" w:rsidRDefault="00B952EF" w:rsidP="004321E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๒.๖ 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 ร้อยละห้าสิบของราคากลาง</w:t>
      </w:r>
      <w:r w:rsidR="004321E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3B6EDE" w:rsidRPr="003D6CCF" w:rsidRDefault="003B6EDE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2.7.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20AB9" w:rsidRPr="00B952EF" w:rsidRDefault="00520AB9" w:rsidP="00520AB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46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952EF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๓.๑ ส่วนที่  ๑  อย่างน้อยต้องมีเอกสารดังต่อไปนี้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(๑)  ในกรณีผู้ประสงค์จะเสนอราคาเป็นนิติบุคคล</w:t>
      </w:r>
    </w:p>
    <w:p w:rsidR="00520AB9" w:rsidRPr="003D6CCF" w:rsidRDefault="00520AB9" w:rsidP="00520AB9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950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520AB9" w:rsidRPr="003D6CCF" w:rsidRDefault="00520AB9" w:rsidP="00520AB9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520AB9" w:rsidRPr="003D6CCF" w:rsidRDefault="00520AB9" w:rsidP="00520AB9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F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 w:rsidR="00FF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FF12A3">
        <w:rPr>
          <w:rFonts w:ascii="TH SarabunIT๙" w:hAnsi="TH SarabunIT๙" w:cs="TH SarabunIT๙"/>
          <w:sz w:val="32"/>
          <w:szCs w:val="32"/>
        </w:rPr>
        <w:t xml:space="preserve"> </w:t>
      </w:r>
      <w:r w:rsidR="00836B3C">
        <w:rPr>
          <w:rFonts w:ascii="TH SarabunIT๙" w:hAnsi="TH SarabunIT๙" w:cs="TH SarabunIT๙"/>
          <w:sz w:val="32"/>
          <w:szCs w:val="32"/>
        </w:rPr>
        <w:t xml:space="preserve"> </w:t>
      </w:r>
      <w:r w:rsidR="00FF12A3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สำเนาใบทะเบียนพาณิชย์ </w:t>
      </w:r>
      <w:r w:rsidR="008B12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0F34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="008E0F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ใบเสร็</w:t>
      </w:r>
      <w:r w:rsidR="008B1233"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 w:rsidR="008B1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520AB9" w:rsidRPr="003D6CCF" w:rsidRDefault="00520AB9" w:rsidP="00520AB9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2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(๕) บัญชีเอกสารส่วนที่ ๑  ทั้งหมด ที่ได้ยื่นตามแบบ ๑.๙  (๑)</w:t>
      </w:r>
    </w:p>
    <w:p w:rsidR="00520AB9" w:rsidRPr="003D6CCF" w:rsidRDefault="00520AB9" w:rsidP="00520AB9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520AB9" w:rsidRPr="003D6CCF" w:rsidRDefault="00520AB9" w:rsidP="00520AB9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B66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520AB9" w:rsidRPr="003D6CCF" w:rsidRDefault="00520AB9" w:rsidP="007A76B5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520AB9" w:rsidRPr="003D6CCF" w:rsidRDefault="00801444" w:rsidP="00520AB9">
      <w:pPr>
        <w:pStyle w:val="a4"/>
        <w:numPr>
          <w:ilvl w:val="0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014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(๔)สำเนาหนังสือรับรองผลงานก่อสร้างพร้อมรับรองสำเนาถูกต้อง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</w:t>
      </w:r>
      <w:r w:rsidR="00836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(หรือใบแจ้งปริมาณงาน**)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(๖)</w:t>
      </w:r>
      <w:r w:rsidR="00836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7A76B5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(๗)</w:t>
      </w:r>
      <w:r w:rsidR="00836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</w:t>
      </w:r>
    </w:p>
    <w:p w:rsidR="00CB2ED2" w:rsidRDefault="00CB2ED2" w:rsidP="007A76B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0AB9" w:rsidRDefault="007A76B5" w:rsidP="007A76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A76B5" w:rsidRPr="003D6CCF" w:rsidRDefault="007A76B5" w:rsidP="007A76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7A76B5" w:rsidRDefault="00520AB9" w:rsidP="00520AB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A76B5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 w:rsidR="003700E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 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๔.๒  ผู้ประสงค์จะเสนอราคาจะต้องกรอกปริมาณวัสดุ </w:t>
      </w:r>
      <w:r w:rsidR="008A1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ในบัญชีรายการก่อสร้างให้ครบถ้วน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70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๔.๓ ผู้ประสงค์จะเสนอร</w:t>
      </w:r>
      <w:r w:rsidR="00CB2ED2">
        <w:rPr>
          <w:rFonts w:ascii="TH SarabunIT๙" w:hAnsi="TH SarabunIT๙" w:cs="TH SarabunIT๙"/>
          <w:sz w:val="32"/>
          <w:szCs w:val="32"/>
          <w:cs/>
        </w:rPr>
        <w:t xml:space="preserve">าคาต้องกำหนดยืนราคาไม่น้อยกว่า </w:t>
      </w:r>
      <w:r w:rsidR="008F03A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๔.๔ ผู้ประสงค์จะเสนอราคา จะต้องกำหนดเวลาดำเนินการตามสัญญาที่จะจ้างให้แล้วเสร็จไม่เกิน </w:t>
      </w:r>
      <w:r w:rsidR="008F03A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E64C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="003700E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“เอกสารประมูลจ้างตามเอกสารประมูลจ้างด้วยระบบอิเล็กทรอนิกส์ เลขที่ ๑/๒๕๕</w:t>
      </w:r>
      <w:r w:rsidR="00E64C8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” ยื่นต่อคณะกรรมการดำเนินการประมูลตามโครงการ ในวันที่ </w:t>
      </w:r>
      <w:r w:rsidR="00E64C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2ED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64C8A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E64C8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</w:t>
      </w:r>
      <w:r w:rsidR="00E64C8A">
        <w:rPr>
          <w:rFonts w:ascii="TH SarabunIT๙" w:hAnsi="TH SarabunIT๙" w:cs="TH SarabunIT๙"/>
          <w:sz w:val="32"/>
          <w:szCs w:val="32"/>
          <w:cs/>
        </w:rPr>
        <w:t xml:space="preserve">๐๙.๐๐ น. ถึงเวลา </w:t>
      </w:r>
      <w:r w:rsidR="00E64C8A"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64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 w:rsidR="00D434F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D434F7" w:rsidRDefault="00520AB9" w:rsidP="00D434F7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520AB9" w:rsidRPr="003D6CCF" w:rsidRDefault="00520AB9" w:rsidP="00D434F7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520AB9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2D761E" w:rsidRDefault="002D761E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D761E" w:rsidRDefault="002D761E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664FD" w:rsidRDefault="003664FD" w:rsidP="002D761E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D761E" w:rsidRDefault="002D761E" w:rsidP="002D761E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D761E" w:rsidRPr="003D6CCF" w:rsidRDefault="002D761E" w:rsidP="002D761E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E79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</w:t>
      </w:r>
      <w:r w:rsidR="004F733C">
        <w:rPr>
          <w:rFonts w:ascii="TH SarabunIT๙" w:hAnsi="TH SarabunIT๙" w:cs="TH SarabunIT๙"/>
          <w:sz w:val="32"/>
          <w:szCs w:val="32"/>
          <w:cs/>
        </w:rPr>
        <w:t>ะบวนการเสนอราคาภายในวันเดียวกัน</w:t>
      </w:r>
      <w:r w:rsidRPr="003D6CCF">
        <w:rPr>
          <w:rFonts w:ascii="TH SarabunIT๙" w:hAnsi="TH SarabunIT๙" w:cs="TH SarabunIT๙"/>
          <w:sz w:val="32"/>
          <w:szCs w:val="32"/>
          <w:cs/>
        </w:rPr>
        <w:t>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2D761E" w:rsidRDefault="00520AB9" w:rsidP="002D76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(๓) ราคาเริ่มต้นของการประมูลจ้างด้วยระบบ</w:t>
      </w:r>
      <w:r w:rsidR="002D761E">
        <w:rPr>
          <w:rFonts w:ascii="TH SarabunIT๙" w:hAnsi="TH SarabunIT๙" w:cs="TH SarabunIT๙"/>
          <w:sz w:val="32"/>
          <w:szCs w:val="32"/>
          <w:cs/>
        </w:rPr>
        <w:t>อิเล็กทรอนิกส์จะต้องเริ่มต้น</w:t>
      </w:r>
      <w:r w:rsidR="002D761E">
        <w:rPr>
          <w:rFonts w:ascii="TH SarabunIT๙" w:hAnsi="TH SarabunIT๙" w:cs="TH SarabunIT๙" w:hint="cs"/>
          <w:sz w:val="32"/>
          <w:szCs w:val="32"/>
          <w:cs/>
        </w:rPr>
        <w:t>ที่ราคา 2,250,000 บาท (สองล้านสองแสนห้าหมื่นบาทถ้วน)</w:t>
      </w:r>
    </w:p>
    <w:p w:rsidR="00520AB9" w:rsidRPr="003D6CCF" w:rsidRDefault="00520AB9" w:rsidP="002D761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(๔) ราคาที่เสนอจะต้องเป็นราคาที่รวมภาษีมูลค่าเพิ่ม และภาษีอื่นๆ</w:t>
      </w:r>
      <w:r w:rsidR="004F7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4F7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รวมค่าใช้จ่ายทั้งปวงด้วยแล้ว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</w:t>
      </w:r>
      <w:r w:rsidR="008D7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-  บาท จากราคาครั้งสุดท้ายที่เสนอลดแล้ว 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E79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="00C03E1B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520AB9" w:rsidRPr="00CE7917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7917">
        <w:rPr>
          <w:rFonts w:ascii="TH SarabunIT๙" w:hAnsi="TH SarabunIT๙" w:cs="TH SarabunIT๙"/>
          <w:b/>
          <w:bCs/>
          <w:sz w:val="32"/>
          <w:szCs w:val="32"/>
          <w:cs/>
        </w:rPr>
        <w:t>๕. หลักประกันซอง</w:t>
      </w:r>
    </w:p>
    <w:p w:rsidR="00520AB9" w:rsidRPr="003D6CCF" w:rsidRDefault="008D73C4" w:rsidP="008D73C4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112,500 บาท  (หนึ่งแสนหนึ่งหมื่นสองพันห้าร้อยบาทถ้วน)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520AB9" w:rsidRPr="003D6CCF" w:rsidRDefault="00520AB9" w:rsidP="00520AB9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B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520AB9" w:rsidRDefault="00520AB9" w:rsidP="00520AB9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903808" w:rsidRDefault="00903808" w:rsidP="0060107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60107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60107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60107A" w:rsidRDefault="0060107A" w:rsidP="0060107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0107A" w:rsidRPr="003D6CCF" w:rsidRDefault="0060107A" w:rsidP="00520AB9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๕.๔</w:t>
      </w:r>
      <w:r w:rsidR="00CE79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520AB9" w:rsidRPr="003D6CCF" w:rsidRDefault="00520AB9" w:rsidP="00520AB9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๕.๕ พันธบัตรรัฐบาลไทย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0AB9" w:rsidRPr="00AD631A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D631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</w:t>
      </w:r>
      <w:r w:rsidR="008B192B">
        <w:rPr>
          <w:rFonts w:ascii="TH SarabunIT๙" w:hAnsi="TH SarabunIT๙" w:cs="TH SarabunIT๙" w:hint="cs"/>
          <w:sz w:val="32"/>
          <w:szCs w:val="32"/>
          <w:cs/>
        </w:rPr>
        <w:t xml:space="preserve">รวม  จะต้องไม่เกินราคากลางที่กำหนดไว้เท่านั้น         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หรือยื่นเอกสารประมูลจ้างด้วยระบบอิเล็กทรอนิกส์ไม่ถูกต้องตามข้อ ๔ 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601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903808" w:rsidRDefault="00903808" w:rsidP="0060107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60107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Default="00832031" w:rsidP="0060107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60107A" w:rsidRPr="003D6CCF" w:rsidRDefault="0060107A" w:rsidP="0060107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นราคาอย่างเป็นธรรม  ตามข้อ ๑.๘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520AB9" w:rsidRPr="00832031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องค์การบริหารส่วนตำบล 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องค์การบริหารส่วนตำบล  ยึดถือไว้ในขณะทำสัญญา  โดยใช้หลักประกันอย่างหนึ่งอย่างใด  ดังต่อไปนี้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๗.๑  เงินสด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</w:t>
      </w:r>
      <w:r w:rsidR="00FB6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520AB9" w:rsidRPr="003D6CCF" w:rsidRDefault="00520AB9" w:rsidP="00520AB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520AB9" w:rsidRPr="00832031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520AB9" w:rsidRPr="003D6CCF" w:rsidRDefault="00FB6FBA" w:rsidP="00520AB9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="00520AB9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520AB9"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520AB9" w:rsidRPr="003D6CCF" w:rsidRDefault="00520AB9" w:rsidP="00520AB9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>(๑) เมื่อปริมาณงานที่ทำเสร็จจริงในส่วนที่เกินกว่าร้อยละ ๑๒๕ 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520AB9" w:rsidRDefault="00520AB9" w:rsidP="00520A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832031" w:rsidRDefault="00832031" w:rsidP="00520A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32031" w:rsidRDefault="00832031" w:rsidP="00520AB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83203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83203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2031" w:rsidRDefault="00832031" w:rsidP="0083203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A446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03808" w:rsidRPr="003D6CCF" w:rsidRDefault="00903808" w:rsidP="00520AB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520AB9" w:rsidRPr="003D6CCF" w:rsidRDefault="00520AB9" w:rsidP="00520AB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การจ่ายเงินงวดสุดท้ายจะจ่ายให้เมื่องานทั้งหมดตามสัญญาได้แล้วเสร็จทุกประการ</w:t>
      </w:r>
    </w:p>
    <w:p w:rsidR="00520AB9" w:rsidRPr="003D6CCF" w:rsidRDefault="00520AB9" w:rsidP="00520AB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520AB9" w:rsidRPr="003D6CCF" w:rsidRDefault="00520AB9" w:rsidP="00FF06A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๙.  อัตราค่าปรับ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๑๐.  การรับประกันความชำรุดบกพร่อง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๑๑. การจ่ายเงินล่วงหน้า 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๑๒. การหักเงินประกันผลงาน</w:t>
      </w:r>
    </w:p>
    <w:p w:rsidR="00520AB9" w:rsidRPr="003D6CCF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520AB9" w:rsidRPr="003D6CCF" w:rsidRDefault="00520AB9" w:rsidP="00520AB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520AB9" w:rsidRPr="009729F4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9729F4">
        <w:rPr>
          <w:rFonts w:ascii="TH SarabunIT๙" w:hAnsi="TH SarabunIT๙" w:cs="TH SarabunIT๙"/>
          <w:sz w:val="32"/>
          <w:szCs w:val="32"/>
          <w:cs/>
        </w:rPr>
        <w:t>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520AB9" w:rsidRPr="009729F4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29F4">
        <w:rPr>
          <w:rFonts w:ascii="TH SarabunIT๙" w:hAnsi="TH SarabunIT๙" w:cs="TH SarabunIT๙"/>
          <w:sz w:val="32"/>
          <w:szCs w:val="32"/>
          <w:cs/>
        </w:rPr>
        <w:t xml:space="preserve">          ๑๓.  ข้อสงวนสิทธิในการเสนอราคาและอื่นๆ</w:t>
      </w:r>
    </w:p>
    <w:p w:rsidR="004753D0" w:rsidRPr="000466BA" w:rsidRDefault="00520AB9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466B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729F4" w:rsidRPr="00046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6BA">
        <w:rPr>
          <w:rFonts w:ascii="TH SarabunIT๙" w:hAnsi="TH SarabunIT๙" w:cs="TH SarabunIT๙"/>
          <w:sz w:val="32"/>
          <w:szCs w:val="32"/>
          <w:cs/>
        </w:rPr>
        <w:t xml:space="preserve">**๑๓.๑  </w:t>
      </w:r>
      <w:r w:rsidR="00C1236C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C1236C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C1236C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C1236C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1236C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C1236C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C1236C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0466BA" w:rsidRPr="009729F4" w:rsidRDefault="000466BA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753D0" w:rsidRPr="009729F4" w:rsidRDefault="004753D0" w:rsidP="00520AB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729F4" w:rsidRDefault="009729F4" w:rsidP="004753D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4753D0">
      <w:pPr>
        <w:tabs>
          <w:tab w:val="left" w:pos="72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740B4" w:rsidRDefault="005740B4" w:rsidP="004753D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753D0" w:rsidRDefault="004753D0" w:rsidP="004753D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A4465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753D0" w:rsidRPr="003D6CCF" w:rsidRDefault="004753D0" w:rsidP="004753D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 w:rsidR="00D524BC"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520AB9" w:rsidRPr="003D6CCF" w:rsidRDefault="00520AB9" w:rsidP="003707E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</w:t>
      </w:r>
      <w:r w:rsidR="003707E3">
        <w:rPr>
          <w:rFonts w:ascii="TH SarabunIT๙" w:hAnsi="TH SarabunIT๙" w:cs="TH SarabunIT๙"/>
          <w:sz w:val="32"/>
          <w:szCs w:val="32"/>
          <w:cs/>
        </w:rPr>
        <w:t>ามเงื่อนไขที่กำหนดในข้อ ๔.๗ (๔)</w:t>
      </w:r>
      <w:r w:rsidR="00370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(๕</w:t>
      </w:r>
      <w:r w:rsidR="003707E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D6CCF">
        <w:rPr>
          <w:rFonts w:ascii="TH SarabunIT๙" w:hAnsi="TH SarabunIT๙" w:cs="TH SarabunIT๙"/>
          <w:sz w:val="32"/>
          <w:szCs w:val="32"/>
          <w:cs/>
        </w:rPr>
        <w:t>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520AB9" w:rsidRPr="003E5947" w:rsidRDefault="00520AB9" w:rsidP="00520AB9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947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มาตรฐานฝีมือช่าง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๑๕.๑    </w:t>
      </w:r>
      <w:r w:rsidR="007233D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ช่างก่อสร้าง</w:t>
      </w:r>
      <w:r w:rsidR="007233DE">
        <w:rPr>
          <w:rFonts w:ascii="TH SarabunIT๙" w:hAnsi="TH SarabunIT๙" w:cs="TH SarabunIT๙" w:hint="cs"/>
          <w:sz w:val="32"/>
          <w:szCs w:val="32"/>
          <w:cs/>
        </w:rPr>
        <w:t xml:space="preserve"> , ช่างโยธา................. 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 </w:t>
      </w:r>
      <w:r w:rsidR="00723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520AB9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.....................................ฯลฯ.................</w:t>
      </w:r>
    </w:p>
    <w:p w:rsidR="003E5947" w:rsidRDefault="003E5947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03808" w:rsidRDefault="00903808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E5947" w:rsidRDefault="003E5947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E5947" w:rsidRDefault="003E5947" w:rsidP="003E594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7A4465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E5947" w:rsidRPr="003D6CCF" w:rsidRDefault="003E5947" w:rsidP="003E594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๑๖. การปฏิบัติตามกฎหมายและระเบียบ</w:t>
      </w:r>
    </w:p>
    <w:p w:rsidR="00520AB9" w:rsidRPr="003D6CCF" w:rsidRDefault="00520AB9" w:rsidP="00520AB9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520AB9" w:rsidRPr="003D6CCF" w:rsidRDefault="00520AB9" w:rsidP="00520AB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องค์การบริหารส่วนตำบลลาดตะเคียน</w:t>
      </w:r>
    </w:p>
    <w:p w:rsidR="00520AB9" w:rsidRPr="003D6CCF" w:rsidRDefault="00520AB9" w:rsidP="00520AB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5740B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D524BC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๒๕๕๗</w:t>
      </w:r>
    </w:p>
    <w:p w:rsidR="00520AB9" w:rsidRPr="003D6CCF" w:rsidRDefault="00520AB9" w:rsidP="00520AB9">
      <w:pPr>
        <w:jc w:val="both"/>
        <w:rPr>
          <w:rFonts w:ascii="Angsana New" w:hAnsi="Angsana New"/>
          <w:sz w:val="32"/>
          <w:szCs w:val="32"/>
        </w:rPr>
      </w:pPr>
    </w:p>
    <w:p w:rsidR="00520AB9" w:rsidRPr="006B65A1" w:rsidRDefault="00520AB9" w:rsidP="00520AB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F0D45" w:rsidRDefault="00CF0D45">
      <w:pPr>
        <w:rPr>
          <w:rFonts w:hint="cs"/>
        </w:rPr>
      </w:pPr>
    </w:p>
    <w:sectPr w:rsidR="00CF0D45" w:rsidSect="00C61689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2E"/>
    <w:multiLevelType w:val="hybridMultilevel"/>
    <w:tmpl w:val="9AD0A68C"/>
    <w:lvl w:ilvl="0" w:tplc="B6A2EB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5B2251"/>
    <w:multiLevelType w:val="hybridMultilevel"/>
    <w:tmpl w:val="EBA829FC"/>
    <w:lvl w:ilvl="0" w:tplc="460EF768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2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4C86BDC"/>
    <w:multiLevelType w:val="hybridMultilevel"/>
    <w:tmpl w:val="147E6324"/>
    <w:lvl w:ilvl="0" w:tplc="4DEA6780">
      <w:start w:val="6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4FBF0B79"/>
    <w:multiLevelType w:val="hybridMultilevel"/>
    <w:tmpl w:val="05DADCE8"/>
    <w:lvl w:ilvl="0" w:tplc="A4CA6CBC">
      <w:start w:val="1"/>
      <w:numFmt w:val="thaiNumbers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>
    <w:nsid w:val="504236C9"/>
    <w:multiLevelType w:val="hybridMultilevel"/>
    <w:tmpl w:val="FFFCEC4E"/>
    <w:lvl w:ilvl="0" w:tplc="F73A35CA">
      <w:start w:val="3"/>
      <w:numFmt w:val="thaiNumbers"/>
      <w:lvlText w:val="(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61A13C0D"/>
    <w:multiLevelType w:val="hybridMultilevel"/>
    <w:tmpl w:val="BCAA357A"/>
    <w:lvl w:ilvl="0" w:tplc="6DAA7144">
      <w:start w:val="5"/>
      <w:numFmt w:val="thaiNumbers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>
    <w:nsid w:val="6ACB3C5D"/>
    <w:multiLevelType w:val="hybridMultilevel"/>
    <w:tmpl w:val="20C8F24A"/>
    <w:lvl w:ilvl="0" w:tplc="B37292DA">
      <w:start w:val="2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0AB9"/>
    <w:rsid w:val="00012D28"/>
    <w:rsid w:val="000311F7"/>
    <w:rsid w:val="000466BA"/>
    <w:rsid w:val="0008781E"/>
    <w:rsid w:val="000B19CA"/>
    <w:rsid w:val="000B3C20"/>
    <w:rsid w:val="000C7824"/>
    <w:rsid w:val="000D01E4"/>
    <w:rsid w:val="000F0F69"/>
    <w:rsid w:val="000F3092"/>
    <w:rsid w:val="001013AB"/>
    <w:rsid w:val="001079E2"/>
    <w:rsid w:val="00110225"/>
    <w:rsid w:val="00124979"/>
    <w:rsid w:val="00136B8F"/>
    <w:rsid w:val="00142161"/>
    <w:rsid w:val="0017298E"/>
    <w:rsid w:val="001C1378"/>
    <w:rsid w:val="001D19FA"/>
    <w:rsid w:val="001F06FC"/>
    <w:rsid w:val="00202238"/>
    <w:rsid w:val="00227510"/>
    <w:rsid w:val="0028286E"/>
    <w:rsid w:val="002A0CD1"/>
    <w:rsid w:val="002D761E"/>
    <w:rsid w:val="002E4EFF"/>
    <w:rsid w:val="003664FD"/>
    <w:rsid w:val="003700EF"/>
    <w:rsid w:val="003707E3"/>
    <w:rsid w:val="0037223B"/>
    <w:rsid w:val="00380FD1"/>
    <w:rsid w:val="003B6EDE"/>
    <w:rsid w:val="003E5947"/>
    <w:rsid w:val="00401BC4"/>
    <w:rsid w:val="00412835"/>
    <w:rsid w:val="00420DDF"/>
    <w:rsid w:val="00421E5B"/>
    <w:rsid w:val="004321E1"/>
    <w:rsid w:val="00437E4D"/>
    <w:rsid w:val="00457430"/>
    <w:rsid w:val="00464348"/>
    <w:rsid w:val="004753D0"/>
    <w:rsid w:val="00485BC6"/>
    <w:rsid w:val="00486C7E"/>
    <w:rsid w:val="004B4516"/>
    <w:rsid w:val="004C558A"/>
    <w:rsid w:val="004F733C"/>
    <w:rsid w:val="00504690"/>
    <w:rsid w:val="00520AB9"/>
    <w:rsid w:val="0056042C"/>
    <w:rsid w:val="0057258B"/>
    <w:rsid w:val="005740B4"/>
    <w:rsid w:val="00587A0C"/>
    <w:rsid w:val="005B380D"/>
    <w:rsid w:val="005D30E1"/>
    <w:rsid w:val="005E2180"/>
    <w:rsid w:val="005E6676"/>
    <w:rsid w:val="005F7B8E"/>
    <w:rsid w:val="0060107A"/>
    <w:rsid w:val="00613053"/>
    <w:rsid w:val="006173DB"/>
    <w:rsid w:val="0064511E"/>
    <w:rsid w:val="00684E78"/>
    <w:rsid w:val="006D6DB4"/>
    <w:rsid w:val="006E5CD3"/>
    <w:rsid w:val="006F53C6"/>
    <w:rsid w:val="007233DE"/>
    <w:rsid w:val="00754A88"/>
    <w:rsid w:val="00767B5B"/>
    <w:rsid w:val="00786B1C"/>
    <w:rsid w:val="007950AA"/>
    <w:rsid w:val="007A4465"/>
    <w:rsid w:val="007A76B5"/>
    <w:rsid w:val="007D794A"/>
    <w:rsid w:val="007E5A15"/>
    <w:rsid w:val="00801444"/>
    <w:rsid w:val="008030A2"/>
    <w:rsid w:val="008252BD"/>
    <w:rsid w:val="00826463"/>
    <w:rsid w:val="00832031"/>
    <w:rsid w:val="00836B3C"/>
    <w:rsid w:val="00846A7B"/>
    <w:rsid w:val="00847F0D"/>
    <w:rsid w:val="008558C8"/>
    <w:rsid w:val="008569EC"/>
    <w:rsid w:val="00894574"/>
    <w:rsid w:val="00897D38"/>
    <w:rsid w:val="008A16CA"/>
    <w:rsid w:val="008B1233"/>
    <w:rsid w:val="008B192B"/>
    <w:rsid w:val="008C69EB"/>
    <w:rsid w:val="008D10CD"/>
    <w:rsid w:val="008D73C4"/>
    <w:rsid w:val="008E0F34"/>
    <w:rsid w:val="008F03A2"/>
    <w:rsid w:val="00903808"/>
    <w:rsid w:val="00920817"/>
    <w:rsid w:val="00932E6E"/>
    <w:rsid w:val="009673DB"/>
    <w:rsid w:val="009729F4"/>
    <w:rsid w:val="009900B8"/>
    <w:rsid w:val="0099179B"/>
    <w:rsid w:val="009B71E9"/>
    <w:rsid w:val="009F7FBD"/>
    <w:rsid w:val="00A319D3"/>
    <w:rsid w:val="00A5113F"/>
    <w:rsid w:val="00AA1A9B"/>
    <w:rsid w:val="00AB5190"/>
    <w:rsid w:val="00AC29A4"/>
    <w:rsid w:val="00AC70B2"/>
    <w:rsid w:val="00AD631A"/>
    <w:rsid w:val="00B13D26"/>
    <w:rsid w:val="00B339B5"/>
    <w:rsid w:val="00B473DE"/>
    <w:rsid w:val="00B952EF"/>
    <w:rsid w:val="00BD5DC7"/>
    <w:rsid w:val="00C03E1B"/>
    <w:rsid w:val="00C1236C"/>
    <w:rsid w:val="00C346FD"/>
    <w:rsid w:val="00C40A52"/>
    <w:rsid w:val="00C55D2C"/>
    <w:rsid w:val="00C61689"/>
    <w:rsid w:val="00CB2ED2"/>
    <w:rsid w:val="00CB4D4A"/>
    <w:rsid w:val="00CC424C"/>
    <w:rsid w:val="00CE7917"/>
    <w:rsid w:val="00CF0D45"/>
    <w:rsid w:val="00D06D87"/>
    <w:rsid w:val="00D13BD7"/>
    <w:rsid w:val="00D434F7"/>
    <w:rsid w:val="00D524BC"/>
    <w:rsid w:val="00DB66FB"/>
    <w:rsid w:val="00E3356F"/>
    <w:rsid w:val="00E345CE"/>
    <w:rsid w:val="00E64C8A"/>
    <w:rsid w:val="00F33B93"/>
    <w:rsid w:val="00F806B6"/>
    <w:rsid w:val="00FB6FBA"/>
    <w:rsid w:val="00FC36D5"/>
    <w:rsid w:val="00FD5A25"/>
    <w:rsid w:val="00FF06A5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20AB9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0AB9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520AB9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20AB9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520A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0AB9"/>
    <w:pPr>
      <w:ind w:left="720"/>
      <w:contextualSpacing/>
    </w:pPr>
    <w:rPr>
      <w:szCs w:val="35"/>
    </w:rPr>
  </w:style>
  <w:style w:type="paragraph" w:styleId="a5">
    <w:name w:val="No Spacing"/>
    <w:uiPriority w:val="1"/>
    <w:qFormat/>
    <w:rsid w:val="00520AB9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163</cp:revision>
  <cp:lastPrinted>2014-10-30T05:54:00Z</cp:lastPrinted>
  <dcterms:created xsi:type="dcterms:W3CDTF">2014-10-20T05:09:00Z</dcterms:created>
  <dcterms:modified xsi:type="dcterms:W3CDTF">2014-10-30T06:11:00Z</dcterms:modified>
</cp:coreProperties>
</file>