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9pt" o:ole="" fillcolor="window">
            <v:imagedata r:id="rId6" o:title=""/>
          </v:shape>
          <o:OLEObject Type="Embed" ProgID="MS_ClipArt_Gallery" ShapeID="_x0000_i1025" DrawAspect="Content" ObjectID="_1554973306" r:id="rId7"/>
        </w:object>
      </w:r>
    </w:p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เรื่อง ประมูลจ้างโครงการก่อสร้างถนนคอนกรีตเสริมเหล็ก จำนวน </w:t>
      </w:r>
      <w:r w:rsidR="00314042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="00412921">
        <w:rPr>
          <w:rFonts w:ascii="TH SarabunIT๙" w:hAnsi="TH SarabunIT๙" w:cs="TH SarabunIT๙"/>
          <w:sz w:val="32"/>
          <w:szCs w:val="32"/>
        </w:rPr>
        <w:t>............</w:t>
      </w:r>
    </w:p>
    <w:p w:rsidR="00CA549D" w:rsidRPr="001520A4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ด้วยองค์การบริหารส่วนตำบลลาดตะเคียน อำเภอกบินทร์บุรี จังหวัดปราจีนบุรี มีความประสงค์จะประมูลจ้างโครงการก่อสร้างถนนคอนกรีตเสริมเหล็ก จำนวน  </w:t>
      </w:r>
      <w:r w:rsidR="0048350F" w:rsidRPr="001520A4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โครงการ ด้วยระบบอิเล็กทรอนิกส์  รายละเอียดดังนี้ </w:t>
      </w:r>
    </w:p>
    <w:p w:rsidR="0048350F" w:rsidRPr="001520A4" w:rsidRDefault="00CA549D" w:rsidP="0048350F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48350F" w:rsidRPr="001520A4">
        <w:rPr>
          <w:rFonts w:ascii="TH SarabunIT๙" w:hAnsi="TH SarabunIT๙" w:cs="TH SarabunIT๙" w:hint="cs"/>
          <w:sz w:val="32"/>
          <w:szCs w:val="32"/>
          <w:cs/>
        </w:rPr>
        <w:t xml:space="preserve">1. โครงการก่อสร้างถนนคอนกรีตเสริมเหล็กจากปั้มน้ำมัน </w:t>
      </w:r>
      <w:r w:rsidR="0048350F" w:rsidRPr="001520A4">
        <w:rPr>
          <w:rFonts w:ascii="TH SarabunIT๙" w:hAnsi="TH SarabunIT๙" w:cs="TH SarabunIT๙"/>
          <w:sz w:val="32"/>
          <w:szCs w:val="32"/>
          <w:cs/>
        </w:rPr>
        <w:t>–</w:t>
      </w:r>
      <w:r w:rsidR="0048350F"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บ้านนางละเอียดหลังโรงเรียนไทยรัฐ หมู่ที่ 1 </w:t>
      </w:r>
      <w:r w:rsidR="0048350F" w:rsidRPr="001520A4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1</w:t>
      </w:r>
      <w:r w:rsidR="0048350F" w:rsidRPr="001520A4">
        <w:rPr>
          <w:rFonts w:ascii="TH SarabunIT๙" w:hAnsi="TH SarabunIT๙" w:cs="TH SarabunIT๙" w:hint="cs"/>
          <w:sz w:val="32"/>
          <w:szCs w:val="32"/>
          <w:cs/>
        </w:rPr>
        <w:t xml:space="preserve">  ถนนกว้าง 4.00 เมตร ยาว 91 เมตร หนา 0.15 เมตร หรือมีพื้นที่ก่อสร้างไม่น้อยกว่า 364 ตารางเมตร พร้อมลงลูกรังไหล่ทางทั้งสองข้าง กว้างข้างละ 0.50 เมตร </w:t>
      </w:r>
      <w:r w:rsidR="0048350F" w:rsidRPr="001520A4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2</w:t>
      </w:r>
      <w:r w:rsidR="0048350F"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ถนนกว้าง 3.00 เมตร ยาว 60 เมตร หนา 0.15 เมตร หรือมีพื้นที่ก่อสร้างไม่น้อยกว่า 180 ตารางเมตร พร้อมลงลูกรังไหล่ทางทั้งสองข้าง กว้างข้างละ 0.50 เมตร  </w:t>
      </w:r>
      <w:r w:rsidR="0048350F" w:rsidRPr="001520A4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3</w:t>
      </w:r>
      <w:r w:rsidR="0048350F"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ถนนกว้าง 3.50 เมตร ยาว 113 เมตร หนา 0.15 เมตร   หรือมีพื้นที่ก่อสร้างไม่น้อยกว่า 395.50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="0048350F"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8350F"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="0048350F"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ราคากลาง 476,612 บาท (สี่แสนเจ็ดหมื่นหกพันหกร้อยสิบสองบาทถ้วน) </w:t>
      </w:r>
      <w:r w:rsidR="0048350F"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</w:t>
      </w:r>
      <w:r w:rsidR="0048350F" w:rsidRPr="001520A4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48350F"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48350F"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48350F" w:rsidRPr="001520A4" w:rsidRDefault="0048350F" w:rsidP="0048350F">
      <w:pPr>
        <w:pStyle w:val="a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520A4">
        <w:rPr>
          <w:rFonts w:ascii="TH SarabunIT๙" w:hAnsi="TH SarabunIT๙" w:cs="TH SarabunIT๙"/>
          <w:sz w:val="32"/>
          <w:szCs w:val="32"/>
        </w:rPr>
        <w:t xml:space="preserve">  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2. โครงการก่อสร้างถนนคอนกรีตเสริมเหล็ก สายบ้านบุญเกิด หมู่ที่ 2 จากบ้านนายอนันต์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หลำ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บางช้าง-แยกบ้านนายด้วง (โครงการต่อเนื่อง)  ถนนกว้าง 5.00 เมตร ยาว 200 เมตร หนา 0.15 เมตร หรือมีพื้นที่ก่อสร้างไม่น้อยกว่า 1,000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  496,945 บาท (สี่แสนเก้าหมื่นหกพันเก้าร้อยสี่สิบห้าบาทถ้วน)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3.  โครงการก่อสร้างถนนคอนกรีตเสริมเหล็ก สายบ้านไร่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ทนง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ศักดิ์- โรงงานแหอวน (โครงการต่อเนื่อง) หมู่ที่ 3 ถนนกว้าง 5.00 เมตร ยาว 300 เมตร หนา 0.15 เมตร หรือมีพื้นที่ก่อสร้างไม่น้อยกว่า 1,500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>.ลาดตะเคียน พร้อมจัดทำป้ายโครงการ จำนวน 1 ป้าย</w:t>
      </w:r>
      <w:r w:rsidRPr="001520A4">
        <w:rPr>
          <w:rFonts w:ascii="TH SarabunIT๙" w:hAnsi="TH SarabunIT๙" w:cs="TH SarabunIT๙"/>
          <w:sz w:val="32"/>
          <w:szCs w:val="32"/>
        </w:rPr>
        <w:t xml:space="preserve">   </w:t>
      </w:r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  743,918 บาท (เจ็ดแสนสี่หมื่นสามพันเก้าร้อยสิบแปดบาทถ้วน)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4. โครงการก่อสร้างถนนคอนกรีตเสริมเหล็ก สายบ้านโปร่งเข้น้อย หมู่ที่ 4 จากบ้านนางบุญเรือง นาดี-คลองโปร่งเข้ (โครงการต่อเนื่อง)  ถนนกว้าง 4.00 เมตร ยาว 200 เมตร หนา 0.15 เมตร หรือมีพื้นที่ก่อสร้างไม่น้อยกว่า 800 ตารางเมตร พร้อมลงลูกรังไหล่ทางทั้งสองข้าง กว้างข้างละ 0.50 เมตร และทำการวางท่อระบายน้ำ ขนาดเส้นผ่าศูนย์กลาง 0.40</w:t>
      </w:r>
      <w:r w:rsidRPr="001520A4">
        <w:rPr>
          <w:rFonts w:ascii="TH SarabunIT๙" w:hAnsi="TH SarabunIT๙" w:cs="TH SarabunIT๙"/>
          <w:sz w:val="32"/>
          <w:szCs w:val="32"/>
        </w:rPr>
        <w:t xml:space="preserve">x1.00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เมตร  จำนวน  7 ท่อน 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 411,361 บาท (สี่แสนหนึ่งหมื่นหนึ่งพันสามร้อยหกสิบเอ็ดบาทถ้วน)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5. โครงการก่อสร้างถนนคอนกรีตเสริมเหล็ก สายบ้านโปร่งช้างแทง หมู่ที่ 5 จากบ้านนายไร วงศ์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ษา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-เขตเทศบาลสระบัว (โครงการต่อเนื่อง)  ถนนกว้าง 4.00 เมตร ยาว 300 เมตร หนา 0.15 เมตร หรือมีพื้นที่ก่อสร้างไม่น้อยกว่า 1,200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 603,450 บาท (หกแสนสามพันสี่ร้อยห้าสิบบาทถ้วน)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9C515D" w:rsidRDefault="009C515D" w:rsidP="0048350F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9C515D" w:rsidRDefault="009C515D" w:rsidP="0048350F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48350F" w:rsidRPr="001520A4" w:rsidRDefault="0048350F" w:rsidP="0048350F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6. โครงการก่อสร้างถนนคอนกรีตเสริมเหล็กสายบ้านอ่างมหา หมู่ที่ 6 จากบ้านนาย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สุพิน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ไผ่แดง-บ้านนายประดิษฐ์ ไผ่แดง  (โครงการต่อเนื่อง)  ถนนกว้าง 5.00 เมตร ยาว 200 เมตร หนา 0.15 เมตร หรือมีพื้นที่ก่อสร้างไม่น้อยกว่า 1,000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 496,945 บาท (สี่แสนเก้าหมื่นหกพันเก้าร้อยสี่สิบห้าบาทถ้วน)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7.  โครงการก่อสร้างถนนคอนกรีตเสริมเหล็ก จำนวน 2 โครงการ (หมู่ที่ 7) ดังนี้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1. โครงการก่อสร้างถนนคอนกรีตเสริมเหล็กจากบ้านนายสมจิตร มีคุณ ถึงบ้านนาย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สังวาลย์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มีคุณ หมู่ที่ 7 ถนนกว้าง  4.00 เมตร ยาว 150 เมตร หนา 0.15 เมตร หรือมีพื้นที่ก่อสร้างไม่น้อยกว่า 600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>.ลาดตะเคียน พร้อมจัดทำป้ายโครงการ จำนวน 1 ป้าย</w:t>
      </w:r>
      <w:r w:rsidRPr="001520A4">
        <w:rPr>
          <w:rFonts w:ascii="TH SarabunIT๙" w:hAnsi="TH SarabunIT๙" w:cs="TH SarabunIT๙"/>
          <w:sz w:val="32"/>
          <w:szCs w:val="32"/>
        </w:rPr>
        <w:t xml:space="preserve">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303,143 บาท (สามแสนสามพันหนึ่งร้อยสี่สิบสามบาทถ้วน)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48350F" w:rsidRPr="00E67F7E" w:rsidRDefault="0048350F" w:rsidP="0048350F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    2. โครงการก่อสร้างถนนคอนกรีตเสริมเหล็กจากบ้านนายเฉลียว ท่าข้าม ถึงบ้านนางละมูล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คะภะเน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นะ หมู่ที่ 7 (โครงการต่อเนื่อง) ถนนกว้าง 4.00 เมตร ยาว 40 เมตร หนา 0.15 เมตร หรือมีพื้นที่ก่อสร้างไม่น้อยกว่า 160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>.ลาดตะเคียน พร้อมจัดทำป้ายโครงการ จำนวน  1 ป้าย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 79,994 บาท (เจ็ดหมื่นเก้าพันเก้าร้อยเก้าสิบสี่บาทถ้วน)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รวมเป็นเงินทั้งสิ้น  383,137 บาท (สามแสนแปดหมื่นสามพันหนึ่งร้อยสามสิบเจ็ดบาทถ้วน)             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8. โครงการก่อสร้างถนนคอนกรีตเสริมเหล็กจากกลุ่มบ้านนางนาคถึงถนนลาดยาง หมู่ที่ 8 (โครงการต่อเนื่อง) ถนนกว้าง 4.00 เมตร ยาว 245 เมตร หนา 0.15 เมตร หรือมีพื้นที่ก่อสร้างไม่น้อยกว่า 980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  496,945 บาท (สี่แสนเก้าหมื่นหกพันเก้าร้อยสี่สิบห้าบาทถ้วน)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9. โครงการก่อสร้างถนนคอนกรีตเสริมเหล็กสายกลุ่มบ้านนายสุรชัย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ขุนมัง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ถึงกลุ่มบ้านนายวงศ์ พรเอี่ยม หมู่ที่ 9  ถนนกว้าง 5.00 เมตร ยาว 200 เมตร หนา 0.15 เมตร หรือมีพื้นที่ก่อสร้างไม่น้อยกว่า 1,000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  496,373 บาท (สี่แสนเก้าหมื่นหกพันสามร้อยเจ็ดสิบสามบาทถ้วน)</w:t>
      </w:r>
      <w:r w:rsidR="00E67F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/>
          <w:sz w:val="32"/>
          <w:szCs w:val="32"/>
        </w:rPr>
        <w:t xml:space="preserve">            10.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โครงการก่อสร้างถนนคอนกรีตเสริมเหล็กสายบ้านโคกกระท้อน หมู่ที่ 10 จากกลุ่มบ้านนายใส บุญแก้ว </w:t>
      </w:r>
      <w:r w:rsidRPr="001520A4">
        <w:rPr>
          <w:rFonts w:ascii="TH SarabunIT๙" w:hAnsi="TH SarabunIT๙" w:cs="TH SarabunIT๙"/>
          <w:sz w:val="32"/>
          <w:szCs w:val="32"/>
          <w:cs/>
        </w:rPr>
        <w:t>–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ถนนลาดยาง   ถนนกว้าง 4.00 เมตร ยาว 200 เมตร หนา 0.15 เมตร หรือมีพื้นที่ก่อสร้างไม่น้อยกว่า 800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</w:t>
      </w:r>
      <w:proofErr w:type="gramStart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</w:t>
      </w:r>
      <w:proofErr w:type="gramEnd"/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402,842 บาท (สี่แสนสองพันแปดร้อยสี่สิบสองบาทถ้วน)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11. โครงการก่อสร้างถนนคอนกรีตเสริมเหล็กสายบ้านทุ่งขามล่าง หมู่ที่ 11 จากถนนลาดยางสายบ้านหนองคล้า-บ้านนางสมคิด สุขโสด ถนนกว้าง 5.00 เมตร ยาว 200 เมตร หนา 0.15 เมตร หรือมีพื้นที่ก่อสร้างไม่น้อยกว่า 1,000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 </w:t>
      </w:r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  496,373 บาท (สี่แสนเก้าหมื่นหกพันสามร้อยเจ็ดสิบสามบาทถ้วน)</w:t>
      </w:r>
      <w:r w:rsidR="00E67F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0B0F49" w:rsidRDefault="000B0F49" w:rsidP="0048350F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48350F" w:rsidRPr="001520A4" w:rsidRDefault="0048350F" w:rsidP="0048350F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8350F" w:rsidRPr="001520A4" w:rsidRDefault="0048350F" w:rsidP="00A71102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2E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12.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จำนวน  2 โครงการ (หมู่ที่ 12) ดังนี้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1. โครงการก่อสร้างถนนคอนกรีตเสริมเหล็กจากกลุ่มบ้านนางทิมถึงกลุ่มบ้านนางอัญชลี อ้วน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ซิน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12  จำนวน 2 จุด  </w:t>
      </w:r>
      <w:r w:rsidRPr="001520A4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 1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ถนนกว้าง  3.00 เมตร ยาว 80 เมตร หนา 0.15 เมตร หรือมีพื้นที่ก่อสร้างไม่น้อยกว่า 240 ตารางเมตร พร้อมลงลูกรังไหล่ทางทั้งสองข้าง กว้างข้างละ 0.50 เมตร </w:t>
      </w:r>
      <w:r w:rsidRPr="001520A4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2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ถนนกว้าง 4.00 เมตร ยาว 35 เมตร หนา 0.15 เมตร หรือมีพื้นที่ก่อสร้างไม่น้อยกว่า 140 ตารางเมตร 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 </w:t>
      </w:r>
      <w:r w:rsidRPr="00E67F7E">
        <w:rPr>
          <w:rFonts w:ascii="TH SarabunIT๙" w:hAnsi="TH SarabunIT๙" w:cs="TH SarabunIT๙" w:hint="cs"/>
          <w:sz w:val="32"/>
          <w:szCs w:val="32"/>
          <w:cs/>
        </w:rPr>
        <w:t>ราคากลาง  195,705 บาท (หนึ่งแสนเก้าหมื่นห้าพันเจ็ดร้อยห้าบาทถ้วน)</w:t>
      </w:r>
      <w:r w:rsidR="00E67F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48350F" w:rsidRPr="001520A4" w:rsidRDefault="0048350F" w:rsidP="0048350F">
      <w:pPr>
        <w:pStyle w:val="a5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2. โครงการก่อสร้างถนนคอนกรีตเสริมเหล็กบ้านบ่อเจ๊ก หมู่ที่ 12 จากถนนลาดยางสายบ้านบ่อเจ๊กถึงบ้านสารวัตรปาพจน์   ถนนกว้าง 4.00 เมตร ยาว 200 เมตร หนา 0.15 เมตร หรือมีพื้นที่ก่อสร้างไม่น้อยกว่า 800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ราคากลาง  403,096  บาท (สี่แสนสามพันเก้าสิบหกบาทถ้วน)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รวมเป็นเงินทั้งสิ้น 598,801  บาท (ห้าแสนเก้าหมื่นแปดพันแปดร้อยหนึ่งบาทถ้วน)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1520A4" w:rsidRPr="001520A4" w:rsidRDefault="0048350F" w:rsidP="00B945F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/>
          <w:sz w:val="32"/>
          <w:szCs w:val="32"/>
        </w:rPr>
        <w:t xml:space="preserve">   13.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โครงการก่อสร้างถนนคอนกรีตเสริมเหล็กจากบ้านนายทวี ดาวเรืองถึงบ้านนายสมาน โพธิ์ศรี (โครงการต่อเนื่อง)  หมู่ที่ 13  ถนนกว้าง 4.00 เมตร ยาว 200 เมตร หนา 0.15 เมตร หรือมีพื้นที่ก่อสร้างไม่น้อยกว่า 800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>.ลาดตะเคียน พร้อมจัดทำป้ายโครงการ จำนวน 1 ป้าย</w:t>
      </w:r>
      <w:r w:rsidRPr="001520A4">
        <w:rPr>
          <w:rFonts w:ascii="TH SarabunIT๙" w:hAnsi="TH SarabunIT๙" w:cs="TH SarabunIT๙"/>
          <w:sz w:val="32"/>
          <w:szCs w:val="32"/>
        </w:rPr>
        <w:t xml:space="preserve"> 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67F7E" w:rsidRPr="00E67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ราคากลาง  403,300 บาท (สี่แสนสามพันสามร้อยบาทถ้วน)</w:t>
      </w:r>
    </w:p>
    <w:p w:rsidR="00B945F2" w:rsidRPr="001520A4" w:rsidRDefault="001520A4" w:rsidP="00B945F2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50F" w:rsidRPr="001520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รวมเป็น</w:t>
      </w:r>
      <w:r w:rsidR="0048350F" w:rsidRPr="001520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</w:t>
      </w:r>
      <w:r w:rsidR="0048350F" w:rsidRPr="001520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นทั้งสิ้</w:t>
      </w:r>
      <w:r w:rsidR="0048350F" w:rsidRPr="001520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</w:t>
      </w:r>
      <w:r w:rsidR="0048350F" w:rsidRPr="001520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8350F" w:rsidRPr="001520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48350F" w:rsidRPr="001520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6,507,002</w:t>
      </w:r>
      <w:r w:rsidR="0048350F" w:rsidRPr="001520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บาท (</w:t>
      </w:r>
      <w:r w:rsidR="0048350F" w:rsidRPr="001520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หกล้านห้าแสนเจ็ดพันสอง</w:t>
      </w:r>
      <w:r w:rsidR="0048350F" w:rsidRPr="001520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บาทถ้วน</w:t>
      </w:r>
      <w:r w:rsidR="00CA549D" w:rsidRPr="001520A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</w:t>
      </w:r>
      <w:r w:rsidR="00CA549D" w:rsidRPr="001520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</w:p>
    <w:p w:rsidR="00CA549D" w:rsidRPr="00E67F7E" w:rsidRDefault="00CA549D" w:rsidP="00E67F7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67F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7F7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67F7E">
        <w:rPr>
          <w:rFonts w:ascii="TH SarabunIT๙" w:hAnsi="TH SarabunIT๙" w:cs="TH SarabunIT๙"/>
          <w:sz w:val="32"/>
          <w:szCs w:val="32"/>
          <w:cs/>
        </w:rPr>
        <w:t xml:space="preserve"> ผู้มีสิทธิเสนอราคาจะต้องมีคุณสมบัติ ** ดังต่อไปนี้</w:t>
      </w:r>
    </w:p>
    <w:p w:rsidR="00CA549D" w:rsidRPr="003D6CCF" w:rsidRDefault="00CA549D" w:rsidP="00CA549D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๑.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๒.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๓.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๕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CA549D" w:rsidRDefault="00CA549D" w:rsidP="00CA549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๖.ผู้</w:t>
      </w:r>
      <w:r w:rsidRPr="003D6CCF">
        <w:rPr>
          <w:rFonts w:ascii="TH SarabunIT๙" w:hAnsi="TH SarabunIT๙" w:cs="TH SarabunIT๙"/>
          <w:sz w:val="32"/>
          <w:szCs w:val="32"/>
          <w:cs/>
        </w:rPr>
        <w:t>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(โครงการที่ 1 วงเงินไม่น้อยกว่า </w:t>
      </w:r>
      <w:r w:rsidR="00986E7F">
        <w:rPr>
          <w:rFonts w:ascii="TH SarabunIT๙" w:hAnsi="TH SarabunIT๙" w:cs="TH SarabunIT๙" w:hint="cs"/>
          <w:sz w:val="32"/>
          <w:szCs w:val="32"/>
          <w:cs/>
        </w:rPr>
        <w:t>190,644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บาท,โครงการที่ 2 วงเงินไม่น้อยกว่า </w:t>
      </w:r>
      <w:r w:rsidR="00986E7F">
        <w:rPr>
          <w:rFonts w:ascii="TH SarabunIT๙" w:hAnsi="TH SarabunIT๙" w:cs="TH SarabunIT๙" w:hint="cs"/>
          <w:sz w:val="32"/>
          <w:szCs w:val="32"/>
          <w:cs/>
        </w:rPr>
        <w:t>198,778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บาท,โครงการที่ 3 วงเงินไม่น้อยกว่า </w:t>
      </w:r>
      <w:r w:rsidR="00986E7F">
        <w:rPr>
          <w:rFonts w:ascii="TH SarabunIT๙" w:hAnsi="TH SarabunIT๙" w:cs="TH SarabunIT๙" w:hint="cs"/>
          <w:sz w:val="32"/>
          <w:szCs w:val="32"/>
          <w:cs/>
        </w:rPr>
        <w:t>297,567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บาท,โครงการที่ 4 วงเงินไม่น้อยกว่า </w:t>
      </w:r>
      <w:r w:rsidR="00986E7F">
        <w:rPr>
          <w:rFonts w:ascii="TH SarabunIT๙" w:hAnsi="TH SarabunIT๙" w:cs="TH SarabunIT๙" w:hint="cs"/>
          <w:sz w:val="32"/>
          <w:szCs w:val="32"/>
          <w:cs/>
        </w:rPr>
        <w:t>164,544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,โครงการที่ 5 วงเงินไม่น้อยกว่า </w:t>
      </w:r>
      <w:r w:rsidR="00986E7F">
        <w:rPr>
          <w:rFonts w:ascii="TH SarabunIT๙" w:hAnsi="TH SarabunIT๙" w:cs="TH SarabunIT๙" w:hint="cs"/>
          <w:sz w:val="32"/>
          <w:szCs w:val="32"/>
          <w:cs/>
        </w:rPr>
        <w:t>241,380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8046A5">
        <w:rPr>
          <w:rFonts w:ascii="TH SarabunIT๙" w:hAnsi="TH SarabunIT๙" w:cs="TH SarabunIT๙" w:hint="cs"/>
          <w:sz w:val="32"/>
          <w:szCs w:val="32"/>
          <w:cs/>
        </w:rPr>
        <w:t>,โครงการที่ 6 วงเงินไม่น้อยกว่า  198,778 บาท,โครงการที่ 7 วงเงินไม่น้อยกว่า 153,254 บาท,โครงการที่ 8 วงเงินไม่น้อยกว่า 198,778 บาท,โครงการที่ 9 วงเงินไม่น้อยกว่า 198,549 บาท,โครงการที่ 10 วงเงินไม่น้อยกว่า 161,136 บาท,โครงการที่ 11 วงเงินไม่น้อยกว่า 198,549 บาท,โครงการที่ 12 วงเงินไม่น้อยกว่า 239,520 บาท,โครงการที่ 13 วงเงินไม่น้อยกว่า 161,320 บาท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822E0F" w:rsidRDefault="00822E0F" w:rsidP="00CA549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22E0F" w:rsidRDefault="00822E0F" w:rsidP="00822E0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822E0F" w:rsidRDefault="00822E0F" w:rsidP="00CA549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F052A" w:rsidRDefault="00CA549D" w:rsidP="00CA549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๗.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CA549D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8.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proofErr w:type="spellStart"/>
      <w:r>
        <w:rPr>
          <w:rFonts w:ascii="TH SarabunIT๙" w:eastAsia="AngsanaNew" w:hAnsi="TH SarabunIT๙" w:cs="TH SarabunIT๙"/>
          <w:sz w:val="32"/>
          <w:szCs w:val="32"/>
        </w:rPr>
        <w:t>e-Government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:e-GP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9.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CA549D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87C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กำหนดยื่นเอกสารประ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มูลจ้างด้วยระบบอิเล็กทรอนิกส์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ในวันที่  </w:t>
      </w:r>
      <w:r w:rsidR="006C1DA8">
        <w:rPr>
          <w:rFonts w:ascii="TH SarabunIT๙" w:hAnsi="TH SarabunIT๙" w:cs="TH SarabunIT๙" w:hint="cs"/>
          <w:sz w:val="32"/>
          <w:szCs w:val="32"/>
          <w:cs/>
        </w:rPr>
        <w:t xml:space="preserve">19 พฤษภาคม 2560  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ระหว่างเวลา 09.00 น. ถึง 1</w:t>
      </w:r>
      <w:r w:rsidR="0099249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 น.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พร้อมหลักประกันซองร้อยละห้าของแต่ละโครงการ ณ 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  ประกาศรายชื่อผู้มีสิทธิได้รับการคัดเลือกให้เข้าเสนอราคา  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1E5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C192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1E56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0CFE">
        <w:rPr>
          <w:rFonts w:ascii="TH SarabunIT๙" w:hAnsi="TH SarabunIT๙" w:cs="TH SarabunIT๙" w:hint="cs"/>
          <w:sz w:val="32"/>
          <w:szCs w:val="32"/>
          <w:cs/>
        </w:rPr>
        <w:t>09.00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CA549D" w:rsidRPr="003D6CCF" w:rsidRDefault="00CA549D" w:rsidP="00CA549D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ผู้สนใจติดต่อขอซื้อเอกสารประมูลจ้างด้วยระบบอิเล็กทรอนิกส์แต่ละโครงการในราคาดังต่อไปนี้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๑. 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62B8C">
        <w:rPr>
          <w:rFonts w:ascii="TH SarabunIT๙" w:hAnsi="TH SarabunIT๙" w:cs="TH SarabunIT๙" w:hint="cs"/>
          <w:sz w:val="32"/>
          <w:szCs w:val="32"/>
          <w:cs/>
        </w:rPr>
        <w:t>จากปั้มน้ำมัน-บ้านนางละเอียดหลังโรงเรียนไทยรัฐ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B8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ชุดละ ๑,</w:t>
      </w:r>
      <w:r w:rsidR="00D30F5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62B8C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</w:p>
    <w:p w:rsidR="00E62B8C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๒.โครงการก่อสร้างถนน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D30F56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D30F56">
        <w:rPr>
          <w:rFonts w:ascii="TH SarabunIT๙" w:hAnsi="TH SarabunIT๙" w:cs="TH SarabunIT๙" w:hint="cs"/>
          <w:sz w:val="32"/>
          <w:szCs w:val="32"/>
          <w:cs/>
        </w:rPr>
        <w:t>บุญเกิด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D30F5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ชุดละ </w:t>
      </w:r>
      <w:r>
        <w:rPr>
          <w:rFonts w:ascii="TH SarabunIT๙" w:hAnsi="TH SarabunIT๙" w:cs="TH SarabunIT๙"/>
          <w:sz w:val="32"/>
          <w:szCs w:val="32"/>
          <w:cs/>
        </w:rPr>
        <w:t>๑,</w:t>
      </w:r>
      <w:r w:rsidR="00D30F5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๓.โครงการก่อสร้างถนน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.สาย</w:t>
      </w:r>
      <w:r w:rsidR="006E1761">
        <w:rPr>
          <w:rFonts w:ascii="TH SarabunIT๙" w:hAnsi="TH SarabunIT๙" w:cs="TH SarabunIT๙" w:hint="cs"/>
          <w:sz w:val="32"/>
          <w:szCs w:val="32"/>
          <w:cs/>
        </w:rPr>
        <w:t>บ้านไร่</w:t>
      </w:r>
      <w:proofErr w:type="spellStart"/>
      <w:r w:rsidR="006E1761">
        <w:rPr>
          <w:rFonts w:ascii="TH SarabunIT๙" w:hAnsi="TH SarabunIT๙" w:cs="TH SarabunIT๙" w:hint="cs"/>
          <w:sz w:val="32"/>
          <w:szCs w:val="32"/>
          <w:cs/>
        </w:rPr>
        <w:t>ทนง</w:t>
      </w:r>
      <w:proofErr w:type="spellEnd"/>
      <w:r w:rsidR="006E1761">
        <w:rPr>
          <w:rFonts w:ascii="TH SarabunIT๙" w:hAnsi="TH SarabunIT๙" w:cs="TH SarabunIT๙" w:hint="cs"/>
          <w:sz w:val="32"/>
          <w:szCs w:val="32"/>
          <w:cs/>
        </w:rPr>
        <w:t xml:space="preserve">ศักดิ์ </w:t>
      </w:r>
      <w:r w:rsidR="006E1761">
        <w:rPr>
          <w:rFonts w:ascii="TH SarabunIT๙" w:hAnsi="TH SarabunIT๙" w:cs="TH SarabunIT๙"/>
          <w:sz w:val="32"/>
          <w:szCs w:val="32"/>
          <w:cs/>
        </w:rPr>
        <w:t>–</w:t>
      </w:r>
      <w:r w:rsidR="006E1761">
        <w:rPr>
          <w:rFonts w:ascii="TH SarabunIT๙" w:hAnsi="TH SarabunIT๙" w:cs="TH SarabunIT๙" w:hint="cs"/>
          <w:sz w:val="32"/>
          <w:szCs w:val="32"/>
          <w:cs/>
        </w:rPr>
        <w:t>โรงงานแหอวน  ห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 w:rsidR="006E176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17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ชุดละ ๑,๕๐๐ บาท 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๔. 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.สายบ้าน</w:t>
      </w:r>
      <w:r w:rsidR="006E1761">
        <w:rPr>
          <w:rFonts w:ascii="TH SarabunIT๙" w:hAnsi="TH SarabunIT๙" w:cs="TH SarabunIT๙" w:hint="cs"/>
          <w:sz w:val="32"/>
          <w:szCs w:val="32"/>
          <w:cs/>
        </w:rPr>
        <w:t>โปร่งเข้น้อย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6E176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ชุดละ ๑,</w:t>
      </w:r>
      <w:r w:rsidR="006E176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</w:p>
    <w:p w:rsidR="00ED2D6A" w:rsidRDefault="00CA549D" w:rsidP="00ED2D6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D2D6A" w:rsidRPr="003D6CCF">
        <w:rPr>
          <w:rFonts w:ascii="TH SarabunIT๙" w:hAnsi="TH SarabunIT๙" w:cs="TH SarabunIT๙"/>
          <w:sz w:val="32"/>
          <w:szCs w:val="32"/>
          <w:cs/>
        </w:rPr>
        <w:t xml:space="preserve">๕.โครงการก่อสร้างถนน </w:t>
      </w:r>
      <w:proofErr w:type="spellStart"/>
      <w:r w:rsidR="00ED2D6A" w:rsidRPr="003D6CC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ED2D6A" w:rsidRPr="003D6CCF">
        <w:rPr>
          <w:rFonts w:ascii="TH SarabunIT๙" w:hAnsi="TH SarabunIT๙" w:cs="TH SarabunIT๙"/>
          <w:sz w:val="32"/>
          <w:szCs w:val="32"/>
          <w:cs/>
        </w:rPr>
        <w:t>.สายบ้าน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>โปร่งช้างแทง</w:t>
      </w:r>
      <w:r w:rsidR="00ED2D6A"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D2D6A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D6A" w:rsidRPr="003D6CCF">
        <w:rPr>
          <w:rFonts w:ascii="TH SarabunIT๙" w:hAnsi="TH SarabunIT๙" w:cs="TH SarabunIT๙"/>
          <w:sz w:val="32"/>
          <w:szCs w:val="32"/>
          <w:cs/>
        </w:rPr>
        <w:t xml:space="preserve">ชุดละ </w:t>
      </w:r>
      <w:r w:rsidR="00ED2D6A">
        <w:rPr>
          <w:rFonts w:ascii="TH SarabunIT๙" w:hAnsi="TH SarabunIT๙" w:cs="TH SarabunIT๙" w:hint="cs"/>
          <w:sz w:val="32"/>
          <w:szCs w:val="32"/>
          <w:cs/>
        </w:rPr>
        <w:t xml:space="preserve">1,500 </w:t>
      </w:r>
      <w:r w:rsidR="00ED2D6A" w:rsidRPr="003D6CC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D2D6A" w:rsidRPr="003D6CCF" w:rsidRDefault="00ED2D6A" w:rsidP="00ED2D6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6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. โครงการก่อสร้างถนน </w:t>
      </w:r>
      <w:proofErr w:type="spellStart"/>
      <w:proofErr w:type="gramStart"/>
      <w:r w:rsidRPr="003D6CC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A04360">
        <w:rPr>
          <w:rFonts w:ascii="TH SarabunIT๙" w:hAnsi="TH SarabunIT๙" w:cs="TH SarabunIT๙" w:hint="cs"/>
          <w:sz w:val="32"/>
          <w:szCs w:val="32"/>
          <w:cs/>
        </w:rPr>
        <w:t xml:space="preserve">สายบ้านอ่างมหา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proofErr w:type="gram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4360">
        <w:rPr>
          <w:rFonts w:ascii="TH SarabunIT๙" w:hAnsi="TH SarabunIT๙" w:cs="TH SarabunIT๙" w:hint="cs"/>
          <w:sz w:val="32"/>
          <w:szCs w:val="32"/>
          <w:cs/>
        </w:rPr>
        <w:t xml:space="preserve">6                     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ชุดละ ๑,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</w:p>
    <w:p w:rsidR="00ED2D6A" w:rsidRDefault="00ED2D6A" w:rsidP="00ED2D6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.โครงการก่อสร้างถนน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A04360">
        <w:rPr>
          <w:rFonts w:ascii="TH SarabunIT๙" w:hAnsi="TH SarabunIT๙" w:cs="TH SarabunIT๙" w:hint="cs"/>
          <w:sz w:val="32"/>
          <w:szCs w:val="32"/>
          <w:cs/>
        </w:rPr>
        <w:t xml:space="preserve"> จำนวน 2 โครงการ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A0436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ชุดละ </w:t>
      </w:r>
      <w:r w:rsidR="00A04360">
        <w:rPr>
          <w:rFonts w:ascii="TH SarabunIT๙" w:hAnsi="TH SarabunIT๙" w:cs="TH SarabunIT๙" w:hint="cs"/>
          <w:sz w:val="32"/>
          <w:szCs w:val="32"/>
          <w:cs/>
        </w:rPr>
        <w:t xml:space="preserve">500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ED2D6A" w:rsidRPr="003D6CCF" w:rsidRDefault="00ED2D6A" w:rsidP="00ED2D6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8A1C76">
        <w:rPr>
          <w:rFonts w:ascii="TH SarabunIT๙" w:hAnsi="TH SarabunIT๙" w:cs="TH SarabunIT๙"/>
          <w:sz w:val="32"/>
          <w:szCs w:val="32"/>
          <w:cs/>
        </w:rPr>
        <w:t xml:space="preserve">.โครงการก่อสร้างถนน </w:t>
      </w:r>
      <w:proofErr w:type="spellStart"/>
      <w:r w:rsidR="008A1C76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="008A1C76">
        <w:rPr>
          <w:rFonts w:ascii="TH SarabunIT๙" w:hAnsi="TH SarabunIT๙" w:cs="TH SarabunIT๙"/>
          <w:sz w:val="32"/>
          <w:szCs w:val="32"/>
          <w:cs/>
        </w:rPr>
        <w:t>.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จากกลุ่มบ้านนางนาคถึงถนนลาดยาง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ชุดละ ๑,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</w:p>
    <w:p w:rsidR="00ED2D6A" w:rsidRPr="008A1C76" w:rsidRDefault="00ED2D6A" w:rsidP="00ED2D6A">
      <w:pPr>
        <w:jc w:val="both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A1C76">
        <w:rPr>
          <w:rFonts w:ascii="TH SarabunIT๙" w:hAnsi="TH SarabunIT๙" w:cs="TH SarabunIT๙"/>
          <w:sz w:val="31"/>
          <w:szCs w:val="31"/>
          <w:cs/>
        </w:rPr>
        <w:t xml:space="preserve">โครงการก่อสร้างถนน </w:t>
      </w:r>
      <w:proofErr w:type="spellStart"/>
      <w:r w:rsidRPr="008A1C76">
        <w:rPr>
          <w:rFonts w:ascii="TH SarabunIT๙" w:hAnsi="TH SarabunIT๙" w:cs="TH SarabunIT๙"/>
          <w:sz w:val="31"/>
          <w:szCs w:val="31"/>
          <w:cs/>
        </w:rPr>
        <w:t>คสล</w:t>
      </w:r>
      <w:proofErr w:type="spellEnd"/>
      <w:r w:rsidRPr="008A1C76">
        <w:rPr>
          <w:rFonts w:ascii="TH SarabunIT๙" w:hAnsi="TH SarabunIT๙" w:cs="TH SarabunIT๙"/>
          <w:sz w:val="31"/>
          <w:szCs w:val="31"/>
          <w:cs/>
        </w:rPr>
        <w:t>.สาย</w:t>
      </w:r>
      <w:r w:rsidR="008A1C76" w:rsidRPr="008A1C76">
        <w:rPr>
          <w:rFonts w:ascii="TH SarabunIT๙" w:hAnsi="TH SarabunIT๙" w:cs="TH SarabunIT๙" w:hint="cs"/>
          <w:sz w:val="31"/>
          <w:szCs w:val="31"/>
          <w:cs/>
        </w:rPr>
        <w:t>กลุ่ม</w:t>
      </w:r>
      <w:r w:rsidRPr="008A1C76">
        <w:rPr>
          <w:rFonts w:ascii="TH SarabunIT๙" w:hAnsi="TH SarabunIT๙" w:cs="TH SarabunIT๙"/>
          <w:sz w:val="31"/>
          <w:szCs w:val="31"/>
          <w:cs/>
        </w:rPr>
        <w:t>บ้าน</w:t>
      </w:r>
      <w:r w:rsidR="008A1C76" w:rsidRPr="008A1C76">
        <w:rPr>
          <w:rFonts w:ascii="TH SarabunIT๙" w:hAnsi="TH SarabunIT๙" w:cs="TH SarabunIT๙" w:hint="cs"/>
          <w:sz w:val="31"/>
          <w:szCs w:val="31"/>
          <w:cs/>
        </w:rPr>
        <w:t xml:space="preserve">นายสุรชัย </w:t>
      </w:r>
      <w:proofErr w:type="spellStart"/>
      <w:r w:rsidR="008A1C76" w:rsidRPr="008A1C76">
        <w:rPr>
          <w:rFonts w:ascii="TH SarabunIT๙" w:hAnsi="TH SarabunIT๙" w:cs="TH SarabunIT๙" w:hint="cs"/>
          <w:sz w:val="31"/>
          <w:szCs w:val="31"/>
          <w:cs/>
        </w:rPr>
        <w:t>ขุนมัง</w:t>
      </w:r>
      <w:proofErr w:type="spellEnd"/>
      <w:r w:rsidR="008A1C76" w:rsidRPr="008A1C76">
        <w:rPr>
          <w:rFonts w:ascii="TH SarabunIT๙" w:hAnsi="TH SarabunIT๙" w:cs="TH SarabunIT๙" w:hint="cs"/>
          <w:sz w:val="31"/>
          <w:szCs w:val="31"/>
          <w:cs/>
        </w:rPr>
        <w:t xml:space="preserve"> ถึงกลุ่มบ้านนายวงศ์ พรเอี่ยม </w:t>
      </w:r>
      <w:r w:rsidRPr="008A1C76">
        <w:rPr>
          <w:rFonts w:ascii="TH SarabunIT๙" w:hAnsi="TH SarabunIT๙" w:cs="TH SarabunIT๙"/>
          <w:sz w:val="31"/>
          <w:szCs w:val="31"/>
          <w:cs/>
        </w:rPr>
        <w:t xml:space="preserve">หมู่ที่ </w:t>
      </w:r>
      <w:r w:rsidR="008A1C76" w:rsidRPr="008A1C76">
        <w:rPr>
          <w:rFonts w:ascii="TH SarabunIT๙" w:hAnsi="TH SarabunIT๙" w:cs="TH SarabunIT๙" w:hint="cs"/>
          <w:sz w:val="31"/>
          <w:szCs w:val="31"/>
          <w:cs/>
        </w:rPr>
        <w:t>9</w:t>
      </w:r>
      <w:r w:rsidRPr="008A1C76">
        <w:rPr>
          <w:rFonts w:ascii="TH SarabunIT๙" w:hAnsi="TH SarabunIT๙" w:cs="TH SarabunIT๙"/>
          <w:sz w:val="31"/>
          <w:szCs w:val="31"/>
          <w:cs/>
        </w:rPr>
        <w:t xml:space="preserve"> ชุดละ ๑,</w:t>
      </w:r>
      <w:r w:rsidRPr="008A1C76">
        <w:rPr>
          <w:rFonts w:ascii="TH SarabunIT๙" w:hAnsi="TH SarabunIT๙" w:cs="TH SarabunIT๙" w:hint="cs"/>
          <w:sz w:val="31"/>
          <w:szCs w:val="31"/>
          <w:cs/>
        </w:rPr>
        <w:t>0</w:t>
      </w:r>
      <w:r w:rsidRPr="008A1C76">
        <w:rPr>
          <w:rFonts w:ascii="TH SarabunIT๙" w:hAnsi="TH SarabunIT๙" w:cs="TH SarabunIT๙"/>
          <w:sz w:val="31"/>
          <w:szCs w:val="31"/>
          <w:cs/>
        </w:rPr>
        <w:t xml:space="preserve">๐๐ บาท </w:t>
      </w:r>
    </w:p>
    <w:p w:rsidR="00ED2D6A" w:rsidRDefault="00ED2D6A" w:rsidP="00ED2D6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.โครงการก่อสร้างถนน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.สายบ้าน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โคกกระท้อน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ชุดละ </w:t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D2D6A" w:rsidRPr="003D6CCF" w:rsidRDefault="00ED2D6A" w:rsidP="00ED2D6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. 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สายบ้านทุ่งขามล่าง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ชุดละ ๑,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</w:p>
    <w:p w:rsidR="00ED2D6A" w:rsidRDefault="00ED2D6A" w:rsidP="00ED2D6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๒.โครงการก่อสร้างถนน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จำนวน 2 โครงการ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ชุดละ </w:t>
      </w:r>
      <w:r>
        <w:rPr>
          <w:rFonts w:ascii="TH SarabunIT๙" w:hAnsi="TH SarabunIT๙" w:cs="TH SarabunIT๙"/>
          <w:sz w:val="32"/>
          <w:szCs w:val="32"/>
          <w:cs/>
        </w:rPr>
        <w:t>๑,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</w:p>
    <w:p w:rsidR="00ED2D6A" w:rsidRPr="003D6CCF" w:rsidRDefault="00ED2D6A" w:rsidP="00ED2D6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๓.โครงการก่อสร้างถนน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จากบ้านนายทวี ดาวเรืองถึงบ้านนายสมาน โพธิ์ศรี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ชุดละ ๑,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</w:p>
    <w:p w:rsidR="00CA549D" w:rsidRPr="003D6CCF" w:rsidRDefault="00ED2D6A" w:rsidP="008A1C7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 xml:space="preserve">ได้ที่กองคลังองค์การบริหารส่วนตำบลลาดตะเคียน อำเภอกบินทร์บุรี จังหวัดปราจีนบุรี ตั้งแต่วันที่ </w:t>
      </w:r>
      <w:r w:rsidR="008A1C76">
        <w:rPr>
          <w:rFonts w:ascii="TH SarabunIT๙" w:hAnsi="TH SarabunIT๙" w:cs="TH SarabunIT๙"/>
          <w:sz w:val="32"/>
          <w:szCs w:val="32"/>
        </w:rPr>
        <w:t xml:space="preserve">1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CA549D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446087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 xml:space="preserve">9 พฤษภาคม 2560 </w:t>
      </w:r>
      <w:r w:rsidR="00CA549D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08.30 น. ถึงเวลา 16.30 น. 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ดูรายละเอียดเพิ่มเติมได้ที่เว็บไซต์  </w:t>
      </w:r>
      <w:hyperlink r:id="rId8" w:history="1">
        <w:r w:rsidR="00CA549D" w:rsidRPr="003D6CCF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="00CA549D"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 xml:space="preserve"> ของกรมบัญชีกลาง</w:t>
      </w:r>
      <w:r w:rsidR="00CA549D"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CA549D">
        <w:rPr>
          <w:rFonts w:ascii="TH SarabunIT๙" w:hAnsi="TH SarabunIT๙" w:cs="TH SarabunIT๙"/>
          <w:sz w:val="32"/>
          <w:szCs w:val="32"/>
        </w:rPr>
        <w:t xml:space="preserve"> </w:t>
      </w:r>
      <w:r w:rsidR="00CA549D">
        <w:rPr>
          <w:rFonts w:ascii="TH SarabunIT๙" w:hAnsi="TH SarabunIT๙" w:cs="TH SarabunIT๙" w:hint="cs"/>
          <w:sz w:val="32"/>
          <w:szCs w:val="32"/>
          <w:cs/>
        </w:rPr>
        <w:t xml:space="preserve">หรือ  </w:t>
      </w:r>
      <w:r w:rsidR="00CA549D">
        <w:rPr>
          <w:rFonts w:ascii="TH SarabunIT๙" w:hAnsi="TH SarabunIT๙" w:cs="TH SarabunIT๙"/>
          <w:sz w:val="32"/>
          <w:szCs w:val="32"/>
        </w:rPr>
        <w:t>www.ladtakhaen.go.th</w:t>
      </w:r>
      <w:r w:rsidR="00CA549D"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CA549D">
        <w:rPr>
          <w:rFonts w:ascii="TH SarabunIT๙" w:hAnsi="TH SarabunIT๙" w:cs="TH SarabunIT๙"/>
          <w:sz w:val="32"/>
          <w:szCs w:val="32"/>
        </w:rPr>
        <w:t xml:space="preserve"> 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หรือสอบถามทางโทรศัพท์หมายเลข  </w:t>
      </w:r>
      <w:r w:rsidR="00CA549D">
        <w:rPr>
          <w:rFonts w:ascii="TH SarabunIT๙" w:hAnsi="TH SarabunIT๙" w:cs="TH SarabunIT๙" w:hint="cs"/>
          <w:sz w:val="32"/>
          <w:szCs w:val="32"/>
          <w:cs/>
        </w:rPr>
        <w:t>037-480920,081-1542525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 xml:space="preserve">   ในวันและเวลาราชการ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กำหนดวันประมูลจ้างด้วยระบบอิเล็กทรอนิกส์  ในวันที่  </w:t>
      </w:r>
      <w:r w:rsidR="008A1C76">
        <w:rPr>
          <w:rFonts w:ascii="TH SarabunIT๙" w:hAnsi="TH SarabunIT๙" w:cs="TH SarabunIT๙" w:hint="cs"/>
          <w:sz w:val="32"/>
          <w:szCs w:val="32"/>
          <w:cs/>
        </w:rPr>
        <w:t>29  พฤษภาคม 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ตามรายละเอียดดังนี้</w:t>
      </w:r>
    </w:p>
    <w:p w:rsidR="00CA549D" w:rsidRPr="003D6CCF" w:rsidRDefault="00CA549D" w:rsidP="00CA549D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 ๑  ตั้งแต่เวลา  ๐๙.๐๐ น. ถึงเวลา ๐๙.๓๐ น.</w:t>
      </w:r>
    </w:p>
    <w:p w:rsidR="00CA549D" w:rsidRPr="003D6CCF" w:rsidRDefault="00CA549D" w:rsidP="00CA549D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 ๒  ตั้งแต่เวลา  ๐๙.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 ถึงเวลา ๑๐.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CA549D" w:rsidRPr="003D6CCF" w:rsidRDefault="00CA549D" w:rsidP="00CA549D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๓   ตั้งแต่เวลา  ๑๐.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>๐ น. ถึงเวลา ๑๐.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6CCF">
        <w:rPr>
          <w:rFonts w:ascii="TH SarabunIT๙" w:hAnsi="TH SarabunIT๙" w:cs="TH SarabunIT๙"/>
          <w:sz w:val="32"/>
          <w:szCs w:val="32"/>
          <w:cs/>
        </w:rPr>
        <w:t>๐ น.</w:t>
      </w:r>
    </w:p>
    <w:p w:rsidR="00CA549D" w:rsidRPr="003D6CCF" w:rsidRDefault="00CA549D" w:rsidP="00CA549D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๔   ตั้งแต่เวลา  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 ถึงเวลา ๑๑.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CA549D" w:rsidRDefault="00CA549D" w:rsidP="00CA549D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โครงการที่ ๕   ตั้งแต่เวลา  ๑๑.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6CCF">
        <w:rPr>
          <w:rFonts w:ascii="TH SarabunIT๙" w:hAnsi="TH SarabunIT๙" w:cs="TH SarabunIT๙"/>
          <w:sz w:val="32"/>
          <w:szCs w:val="32"/>
          <w:cs/>
        </w:rPr>
        <w:t>๐ น. ถึงเวลา 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6CCF">
        <w:rPr>
          <w:rFonts w:ascii="TH SarabunIT๙" w:hAnsi="TH SarabunIT๙" w:cs="TH SarabunIT๙"/>
          <w:sz w:val="32"/>
          <w:szCs w:val="32"/>
          <w:cs/>
        </w:rPr>
        <w:t>๐ น.</w:t>
      </w:r>
    </w:p>
    <w:p w:rsidR="00EC2077" w:rsidRPr="003D6CCF" w:rsidRDefault="00EC2077" w:rsidP="00EC2077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="0051191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ตั้งแต่เวลา  ๑</w:t>
      </w:r>
      <w:r w:rsidR="00E967C2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 ถึงเวลา 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EC2077" w:rsidRDefault="00511916" w:rsidP="00EC2077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 xml:space="preserve">   ตั้งแต่เวลา  ๑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๐ น. ถึงเวลา ๑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๐ น.</w:t>
      </w:r>
    </w:p>
    <w:p w:rsidR="007800F3" w:rsidRDefault="007800F3" w:rsidP="007800F3">
      <w:pPr>
        <w:ind w:left="135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7800F3" w:rsidRDefault="007800F3" w:rsidP="007800F3">
      <w:pPr>
        <w:ind w:left="1353"/>
        <w:jc w:val="center"/>
        <w:rPr>
          <w:rFonts w:ascii="TH SarabunIT๙" w:hAnsi="TH SarabunIT๙" w:cs="TH SarabunIT๙"/>
          <w:sz w:val="32"/>
          <w:szCs w:val="32"/>
        </w:rPr>
      </w:pPr>
    </w:p>
    <w:p w:rsidR="00EC2077" w:rsidRPr="003D6CCF" w:rsidRDefault="00EC2077" w:rsidP="00EC2077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="0051191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ตั้งแต่เวลา  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 ถึงเวลา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D6CC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EC2077" w:rsidRDefault="00511916" w:rsidP="00EC2077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 xml:space="preserve">   ตั้งแต่เวลา  ๑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๐ น. ถึงเวลา ๑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๐ น.</w:t>
      </w:r>
    </w:p>
    <w:p w:rsidR="00EC2077" w:rsidRPr="003D6CCF" w:rsidRDefault="00511916" w:rsidP="00EC2077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73B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3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ตั้งแต่เวลา  ๑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 xml:space="preserve"> น. ถึงเวลา ๑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EC2077" w:rsidRDefault="00511916" w:rsidP="00EC2077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๑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๐ น. ถึงเวลา ๑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๐ น.</w:t>
      </w:r>
    </w:p>
    <w:p w:rsidR="00EC2077" w:rsidRPr="003D6CCF" w:rsidRDefault="00511916" w:rsidP="00EC2077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๑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 xml:space="preserve"> น. ถึงเวลา ๑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>.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EC2077"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EC2077" w:rsidRPr="00EC2077" w:rsidRDefault="00C673E5" w:rsidP="00EC2077">
      <w:pPr>
        <w:ind w:left="85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1.3.</w:t>
      </w:r>
      <w:r w:rsidR="00511916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="00511916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EC2077" w:rsidRPr="00EC2077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๑</w:t>
      </w:r>
      <w:r w:rsidR="00EC2077" w:rsidRPr="00EC20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2077" w:rsidRPr="00EC2077">
        <w:rPr>
          <w:rFonts w:ascii="TH SarabunIT๙" w:hAnsi="TH SarabunIT๙" w:cs="TH SarabunIT๙"/>
          <w:sz w:val="32"/>
          <w:szCs w:val="32"/>
          <w:cs/>
        </w:rPr>
        <w:t>.</w:t>
      </w:r>
      <w:r w:rsidR="00EC2077" w:rsidRPr="00EC207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C2077" w:rsidRPr="00EC2077">
        <w:rPr>
          <w:rFonts w:ascii="TH SarabunIT๙" w:hAnsi="TH SarabunIT๙" w:cs="TH SarabunIT๙"/>
          <w:sz w:val="32"/>
          <w:szCs w:val="32"/>
          <w:cs/>
        </w:rPr>
        <w:t>๐ น. ถึงเวลา ๑</w:t>
      </w:r>
      <w:r w:rsidR="00EC2077" w:rsidRPr="00EC20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2077" w:rsidRPr="00EC2077">
        <w:rPr>
          <w:rFonts w:ascii="TH SarabunIT๙" w:hAnsi="TH SarabunIT๙" w:cs="TH SarabunIT๙"/>
          <w:sz w:val="32"/>
          <w:szCs w:val="32"/>
          <w:cs/>
        </w:rPr>
        <w:t>.</w:t>
      </w:r>
      <w:r w:rsidR="00EC2077" w:rsidRPr="00EC207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2077" w:rsidRPr="00EC2077">
        <w:rPr>
          <w:rFonts w:ascii="TH SarabunIT๙" w:hAnsi="TH SarabunIT๙" w:cs="TH SarabunIT๙"/>
          <w:sz w:val="32"/>
          <w:szCs w:val="32"/>
          <w:cs/>
        </w:rPr>
        <w:t>๐ น.</w:t>
      </w:r>
    </w:p>
    <w:p w:rsidR="00CA549D" w:rsidRPr="003D6CCF" w:rsidRDefault="00CA549D" w:rsidP="00CA549D">
      <w:pPr>
        <w:pStyle w:val="1"/>
        <w:spacing w:before="240"/>
        <w:jc w:val="both"/>
        <w:rPr>
          <w:rFonts w:ascii="TH SarabunIT๙" w:hAnsi="TH SarabunIT๙" w:cs="TH SarabunIT๙"/>
        </w:rPr>
      </w:pPr>
      <w:r w:rsidRPr="003D6CCF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</w:t>
      </w:r>
      <w:r w:rsidRPr="003D6CCF">
        <w:rPr>
          <w:rFonts w:ascii="TH SarabunIT๙" w:hAnsi="TH SarabunIT๙" w:cs="TH SarabunIT๙"/>
          <w:cs/>
        </w:rPr>
        <w:t xml:space="preserve"> กำหนดดูสถานที่ก่อสร้างในวันที่ </w:t>
      </w:r>
      <w:r w:rsidR="00EC2077">
        <w:rPr>
          <w:rFonts w:ascii="TH SarabunIT๙" w:hAnsi="TH SarabunIT๙" w:cs="TH SarabunIT๙" w:hint="cs"/>
          <w:cs/>
        </w:rPr>
        <w:t>4 พฤษภาคม 2560</w:t>
      </w:r>
      <w:r w:rsidRPr="003D6CCF">
        <w:rPr>
          <w:rFonts w:ascii="TH SarabunIT๙" w:hAnsi="TH SarabunIT๙" w:cs="TH SarabunIT๙"/>
          <w:cs/>
        </w:rPr>
        <w:t xml:space="preserve"> ตั้งแต่เวลา ๐๙.๐๐ น.ถึง ๑๒.๐๐ น. โดยมีเจ้าหน้าที่องค์การบริหารส่วนตำบลลาดตะเคียน พาไป ณ บริเวณสถานที่ก่อสร้างจริง  กำหนดรับฟังคำชี้แจง ณ ที่ทำการองค์การบริหารส่วนตำบลลาดตะเคียนในวันเดียวกัน(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CA549D" w:rsidRDefault="00CA549D" w:rsidP="00CA549D">
      <w:pPr>
        <w:pStyle w:val="2"/>
        <w:jc w:val="left"/>
        <w:rPr>
          <w:rFonts w:ascii="TH SarabunIT๙" w:hAnsi="TH SarabunIT๙" w:cs="TH SarabunIT๙"/>
        </w:rPr>
      </w:pPr>
      <w:r w:rsidRPr="003D6CCF">
        <w:rPr>
          <w:rFonts w:ascii="TH SarabunIT๙" w:hAnsi="TH SarabunIT๙" w:cs="TH SarabunIT๙"/>
          <w:cs/>
        </w:rPr>
        <w:t xml:space="preserve">           งบประมาณในการจ้างครั้งนี้ได้มาจากเงินงบประมาณประจำปี พ.ศ. ๒๕</w:t>
      </w:r>
      <w:r w:rsidR="00EC2077">
        <w:rPr>
          <w:rFonts w:ascii="TH SarabunIT๙" w:hAnsi="TH SarabunIT๙" w:cs="TH SarabunIT๙" w:hint="cs"/>
          <w:cs/>
        </w:rPr>
        <w:t>60</w:t>
      </w:r>
      <w:r w:rsidRPr="003D6CCF">
        <w:rPr>
          <w:rFonts w:ascii="TH SarabunIT๙" w:hAnsi="TH SarabunIT๙" w:cs="TH SarabunIT๙"/>
          <w:cs/>
        </w:rPr>
        <w:t xml:space="preserve"> การลงนามในสัญญาจะกระทำได้ต่อเมื่อองค์การบริหารส่วนตำบลได้รับอนุมัติเงินค่าก่อสร้างจากเงินงบประมาณประจำปี พ.ศ.๒๕</w:t>
      </w:r>
      <w:r w:rsidR="00EC2077">
        <w:rPr>
          <w:rFonts w:ascii="TH SarabunIT๙" w:hAnsi="TH SarabunIT๙" w:cs="TH SarabunIT๙" w:hint="cs"/>
          <w:cs/>
        </w:rPr>
        <w:t>60</w:t>
      </w:r>
      <w:r w:rsidRPr="003D6CCF">
        <w:rPr>
          <w:rFonts w:ascii="TH SarabunIT๙" w:hAnsi="TH SarabunIT๙" w:cs="TH SarabunIT๙"/>
          <w:cs/>
        </w:rPr>
        <w:t xml:space="preserve"> แล้วเท่านั้น</w:t>
      </w:r>
    </w:p>
    <w:p w:rsidR="00CA549D" w:rsidRPr="003D6CCF" w:rsidRDefault="00CA549D" w:rsidP="00CA549D">
      <w:pPr>
        <w:pStyle w:val="2"/>
        <w:jc w:val="left"/>
        <w:rPr>
          <w:rFonts w:ascii="TH SarabunIT๙" w:hAnsi="TH SarabunIT๙" w:cs="TH SarabunIT๙"/>
        </w:rPr>
      </w:pP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 xml:space="preserve">เมษายน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EC2077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นายกองค์การบริหารส่วนตำบลลาดตะเคียน</w:t>
      </w: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6134" w:rsidRDefault="008D6134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6134" w:rsidRDefault="008D6134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6134" w:rsidRDefault="008D6134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6134" w:rsidRDefault="008D6134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6134" w:rsidRDefault="008D6134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6134" w:rsidRDefault="008D6134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6134" w:rsidRDefault="008D6134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6134" w:rsidRDefault="008D6134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เอกสารประมูลจ้างด้วยระบบอิเล็กทรอนิกส์  เลขที่ </w:t>
      </w:r>
      <w:r w:rsidR="008D6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613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8D6134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  การจ้างโครงการก่อสร้างถนนคอนกรีตเสริมเหล็ก จำนวน </w:t>
      </w:r>
      <w:r w:rsidR="00DC35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D39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โครงการ 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ตามประกาศองค์การบริหารส่วนตำบลลาดตะเคียน</w:t>
      </w:r>
    </w:p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DC356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1625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C35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DC3569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="00DC3569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823C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องค์การบริหารส่วนตำบลลาดตะเคียน  ซึ่งต่อไปนี้เรียกว่า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มีความประสงค์จะประมูลจ้างโครงการก่อสร้างถนนคอนกรีตเสริมเหล็ก จำนวน  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โครงการ  ด้วยระบบอิเล็กทรอนิกส์  รายละเอียดดังนี้</w:t>
      </w:r>
    </w:p>
    <w:p w:rsidR="00823C4C" w:rsidRPr="001520A4" w:rsidRDefault="00CA549D" w:rsidP="00823C4C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823C4C" w:rsidRPr="001520A4">
        <w:rPr>
          <w:rFonts w:ascii="TH SarabunIT๙" w:hAnsi="TH SarabunIT๙" w:cs="TH SarabunIT๙" w:hint="cs"/>
          <w:sz w:val="32"/>
          <w:szCs w:val="32"/>
          <w:cs/>
        </w:rPr>
        <w:t xml:space="preserve">1. โครงการก่อสร้างถนนคอนกรีตเสริมเหล็กจากปั้มน้ำมัน </w:t>
      </w:r>
      <w:r w:rsidR="00823C4C" w:rsidRPr="001520A4">
        <w:rPr>
          <w:rFonts w:ascii="TH SarabunIT๙" w:hAnsi="TH SarabunIT๙" w:cs="TH SarabunIT๙"/>
          <w:sz w:val="32"/>
          <w:szCs w:val="32"/>
          <w:cs/>
        </w:rPr>
        <w:t>–</w:t>
      </w:r>
      <w:r w:rsidR="00823C4C"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บ้านนางละเอียดหลังโรงเรียนไทยรัฐ หมู่ที่ 1 </w:t>
      </w:r>
      <w:r w:rsidR="00823C4C" w:rsidRPr="001520A4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1</w:t>
      </w:r>
      <w:r w:rsidR="00823C4C" w:rsidRPr="001520A4">
        <w:rPr>
          <w:rFonts w:ascii="TH SarabunIT๙" w:hAnsi="TH SarabunIT๙" w:cs="TH SarabunIT๙" w:hint="cs"/>
          <w:sz w:val="32"/>
          <w:szCs w:val="32"/>
          <w:cs/>
        </w:rPr>
        <w:t xml:space="preserve">  ถนนกว้าง 4.00 เมตร ยาว 91 เมตร หนา 0.15 เมตร หรือมีพื้นที่ก่อสร้างไม่น้อยกว่า 364 ตารางเมตร พร้อมลงลูกรังไหล่ทางทั้งสองข้าง กว้างข้างละ 0.50 เมตร </w:t>
      </w:r>
      <w:r w:rsidR="00823C4C" w:rsidRPr="001520A4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2</w:t>
      </w:r>
      <w:r w:rsidR="00823C4C"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ถนนกว้าง 3.00 เมตร ยาว 60 เมตร หนา 0.15 เมตร หรือมีพื้นที่ก่อสร้างไม่น้อยกว่า 180 ตารางเมตร พร้อมลงลูกรังไหล่ทางทั้งสองข้าง กว้างข้างละ 0.50 เมตร  </w:t>
      </w:r>
      <w:r w:rsidR="00823C4C" w:rsidRPr="001520A4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3</w:t>
      </w:r>
      <w:r w:rsidR="00823C4C"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ถนนกว้าง 3.50 เมตร ยาว 113 เมตร หนา 0.15 เมตร   หรือมีพื้นที่ก่อสร้างไม่น้อยกว่า 395.50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="00823C4C"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823C4C"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ราคากลาง 476,612 บาท (สี่แสนเจ็ดหมื่นหกพันหกร้อยสิบสองบาทถ้วน) </w:t>
      </w:r>
      <w:r w:rsidR="00823C4C"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</w:t>
      </w:r>
      <w:r w:rsidR="00823C4C" w:rsidRPr="001520A4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823C4C"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823C4C"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823C4C" w:rsidRPr="001520A4" w:rsidRDefault="00823C4C" w:rsidP="00823C4C">
      <w:pPr>
        <w:pStyle w:val="a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520A4">
        <w:rPr>
          <w:rFonts w:ascii="TH SarabunIT๙" w:hAnsi="TH SarabunIT๙" w:cs="TH SarabunIT๙"/>
          <w:sz w:val="32"/>
          <w:szCs w:val="32"/>
        </w:rPr>
        <w:t xml:space="preserve">  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2. โครงการก่อสร้างถนนคอนกรีตเสริมเหล็ก สายบ้านบุญเกิด หมู่ที่ 2 จากบ้านนายอนันต์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หลำ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บางช้าง-แยกบ้านนายด้วง (โครงการต่อเนื่อง)  ถนนกว้าง 5.00 เมตร ยาว 200 เมตร หนา 0.15 เมตร หรือมีพื้นที่ก่อสร้างไม่น้อยกว่า 1,000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 496,945 บาท (สี่แสนเก้าหมื่นหกพันเก้าร้อยสี่สิบห้าบาทถ้วน)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3.  โครงการก่อสร้างถนนคอนกรีตเสริมเหล็ก สายบ้านไร่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ทนง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ศักดิ์- โรงงานแหอวน (โครงการต่อเนื่อง) หมู่ที่ 3 ถนนกว้าง 5.00 เมตร ยาว 300 เมตร หนา 0.15 เมตร หรือมีพื้นที่ก่อสร้างไม่น้อยกว่า 1,500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>.ลาดตะเคียน พร้อมจัดทำป้ายโครงการ จำนวน 1 ป้าย</w:t>
      </w:r>
      <w:r w:rsidRPr="001520A4">
        <w:rPr>
          <w:rFonts w:ascii="TH SarabunIT๙" w:hAnsi="TH SarabunIT๙" w:cs="TH SarabunIT๙"/>
          <w:sz w:val="32"/>
          <w:szCs w:val="32"/>
        </w:rPr>
        <w:t xml:space="preserve"> 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 743,918 บาท (เจ็ดแสนสี่หมื่นสามพันเก้าร้อยสิบแปดบาทถ้วน)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4. โครงการก่อสร้างถนนคอนกรีตเสริมเหล็ก สายบ้านโปร่งเข้น้อย หมู่ที่ 4 จากบ้านนางบุญเรือง นาดี-คลองโปร่งเข้ (โครงการต่อเนื่อง)  ถนนกว้าง 4.00 เมตร ยาว 200 เมตร หนา 0.15 เมตร หรือมีพื้นที่ก่อสร้างไม่น้อยกว่า 800 ตารางเมตร พร้อมลงลูกรังไหล่ทางทั้งสองข้าง กว้างข้างละ 0.50 เมตร และทำการวางท่อระบายน้ำ ขนาดเส้นผ่าศูนย์กลาง 0.40</w:t>
      </w:r>
      <w:r w:rsidRPr="001520A4">
        <w:rPr>
          <w:rFonts w:ascii="TH SarabunIT๙" w:hAnsi="TH SarabunIT๙" w:cs="TH SarabunIT๙"/>
          <w:sz w:val="32"/>
          <w:szCs w:val="32"/>
        </w:rPr>
        <w:t xml:space="preserve">x1.00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เมตร  จำนวน  7 ท่อน 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411,361 บาท (สี่แสนหนึ่งหมื่นหนึ่งพันสามร้อยหกสิบเอ็ดบาทถ้วน)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5. โครงการก่อสร้างถนนคอนกรีตเสริมเหล็ก สายบ้านโปร่งช้างแทง หมู่ที่ 5 จากบ้านนายไร วงศ์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ษา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-เขตเทศบาลสระบัว (โครงการต่อเนื่อง)  ถนนกว้าง 4.00 เมตร ยาว 300 เมตร หนา 0.15 เมตร หรือมีพื้นที่ก่อสร้างไม่น้อยกว่า 1,200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603,450 บาท (หกแสนสามพันสี่ร้อยห้าสิบบาทถ้วน)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823C4C" w:rsidRDefault="00823C4C" w:rsidP="00823C4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823C4C" w:rsidRDefault="00823C4C" w:rsidP="00823C4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762DDA" w:rsidRDefault="00762DDA" w:rsidP="00823C4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762DDA" w:rsidRDefault="00762DDA" w:rsidP="00823C4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823C4C" w:rsidRPr="001520A4" w:rsidRDefault="00823C4C" w:rsidP="00823C4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6. โครงการก่อสร้างถนนคอนกรีตเสริมเหล็กสายบ้านอ่างมหา หมู่ที่ 6 จากบ้านนาย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สุพิน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ไผ่แดง-บ้านนายประดิษฐ์ ไผ่แดง  (โครงการต่อเนื่อง)  ถนนกว้าง 5.00 เมตร ยาว 200 เมตร หนา 0.15 เมตร หรือมีพื้นที่ก่อสร้างไม่น้อยกว่า 1,000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496,945 บาท (สี่แสนเก้าหมื่นหกพันเก้าร้อยสี่สิบห้าบาทถ้วน)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7.  โครงการก่อสร้างถนนคอนกรีตเสริมเหล็ก จำนวน 2 โครงการ (หมู่ที่ 7) ดังนี้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1. โครงการก่อสร้างถนนคอนกรีตเสริมเหล็กจากบ้านนายสมจิตร มีคุณ ถึงบ้านนาย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สังวาลย์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มีคุณ หมู่ที่ 7 ถนนกว้าง  4.00 เมตร ยาว 150 เมตร หนา 0.15 เมตร หรือมีพื้นที่ก่อสร้างไม่น้อยกว่า 600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>.ลาดตะเคียน พร้อมจัดทำป้ายโครงการ จำนวน 1 ป้าย</w:t>
      </w:r>
      <w:r w:rsidRPr="001520A4">
        <w:rPr>
          <w:rFonts w:ascii="TH SarabunIT๙" w:hAnsi="TH SarabunIT๙" w:cs="TH SarabunIT๙"/>
          <w:sz w:val="32"/>
          <w:szCs w:val="32"/>
        </w:rPr>
        <w:t xml:space="preserve">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303,143 บาท (สามแสนสามพันหนึ่งร้อยสี่สิบสามบาทถ้วน)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    2. โครงการก่อสร้างถนนคอนกรีตเสริมเหล็กจากบ้านนายเฉลียว ท่าข้าม ถึงบ้านนางละมูล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คะภะเน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นะ หมู่ที่ 7 (โครงการต่อเนื่อง) ถนนกว้าง 4.00 เมตร ยาว 40 เมตร หนา 0.15 เมตร หรือมีพื้นที่ก่อสร้างไม่น้อยกว่า 160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>.ลาดตะเคียน พร้อมจัดทำป้ายโครงการ จำนวน  1 ป้าย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 79,994 บาท (เจ็ดหมื่นเก้าพันเก้าร้อยเก้าสิบสี่บาทถ้วน)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รวมเป็นเงินทั้งสิ้น  383,137 บาท (สามแสนแปดหมื่นสามพันหนึ่งร้อยสามสิบเจ็ดบาทถ้วน)       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8. โครงการก่อสร้างถนนคอนกรีตเสริมเหล็กจากกลุ่มบ้านนางนาคถึงถนนลาดยาง หมู่ที่ 8 (โครงการต่อเนื่อง) ถนนกว้าง 4.00 เมตร ยาว 245 เมตร หนา 0.15 เมตร หรือมีพื้นที่ก่อสร้างไม่น้อยกว่า 980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 496,945 บาท (สี่แสนเก้าหมื่นหกพันเก้าร้อยสี่สิบห้าบาทถ้วน)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9. โครงการก่อสร้างถนนคอนกรีตเสริมเหล็กสายกลุ่มบ้านนายสุรชัย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ขุนมัง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ถึงกลุ่มบ้านนายวงศ์ พรเอี่ยม หมู่ที่ 9  ถนนกว้าง 5.00 เมตร ยาว 200 เมตร หนา 0.15 เมตร หรือมีพื้นที่ก่อสร้างไม่น้อยกว่า 1,000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ราคากลาง  496,373 บาท (สี่แสนเก้าหมื่นหกพันสามร้อยเจ็ดสิบสามบาทถ้วน)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/>
          <w:sz w:val="32"/>
          <w:szCs w:val="32"/>
        </w:rPr>
        <w:t xml:space="preserve">            10.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โครงการก่อสร้างถนนคอนกรีตเสริมเหล็กสายบ้านโคกกระท้อน หมู่ที่ 10 จากกลุ่มบ้านนายใส บุญแก้ว </w:t>
      </w:r>
      <w:r w:rsidRPr="001520A4">
        <w:rPr>
          <w:rFonts w:ascii="TH SarabunIT๙" w:hAnsi="TH SarabunIT๙" w:cs="TH SarabunIT๙"/>
          <w:sz w:val="32"/>
          <w:szCs w:val="32"/>
          <w:cs/>
        </w:rPr>
        <w:t>–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ถนนลาดยาง   ถนนกว้าง 4.00 เมตร ยาว 200 เมตร หนา 0.15 เมตร หรือมีพื้นที่ก่อสร้างไม่น้อยกว่า 800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</w:t>
      </w:r>
      <w:proofErr w:type="gramStart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ราคากลาง</w:t>
      </w:r>
      <w:proofErr w:type="gram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402,842 บาท (สี่แสนสองพันแปดร้อยสี่สิบสองบาทถ้วน) 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11. โครงการก่อสร้างถนนคอนกรีตเสริมเหล็กสายบ้านทุ่งขามล่าง หมู่ที่ 11 จากถนนลาดยางสายบ้านหนองคล้า-บ้านนางสมคิด สุขโสด ถนนกว้าง 5.00 เมตร ยาว 200 เมตร หนา 0.15 เมตร หรือมีพื้นที่ก่อสร้างไม่น้อยกว่า 1,000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ราคากลาง  496,373 บาท (สี่แสนเก้าหมื่นหกพันสามร้อยเจ็ดสิบสามบาทถ้วน)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823C4C" w:rsidRPr="001520A4" w:rsidRDefault="00823C4C" w:rsidP="00823C4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12. </w:t>
      </w:r>
      <w:r w:rsidRPr="001520A4">
        <w:rPr>
          <w:rFonts w:ascii="TH SarabunIT๙" w:hAnsi="TH SarabunIT๙" w:cs="TH SarabunIT๙"/>
          <w:sz w:val="32"/>
          <w:szCs w:val="32"/>
        </w:rPr>
        <w:t xml:space="preserve">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จำนวน  2 โครงการ (หมู่ที่ 12) ดังนี้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1. โครงการก่อสร้างถนนคอนกรีตเสริมเหล็กจากกลุ่มบ้านนางทิมถึงกลุ่มบ้านนางอัญชลี อ้วน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ซิน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12  จำนวน 2 จุด  </w:t>
      </w:r>
      <w:r w:rsidRPr="001520A4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 1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ถนนกว้าง  3.00 เมตร ยาว 80 เมตร หนา 0.15 เมตร หรือมีพื้นที่ก่อสร้างไม่น้อยกว่า 240 ตารางเมตร พร้อมลงลูกรังไหล่ทางทั้งสองข้าง กว้างข้างละ 0.50 เมตร </w:t>
      </w:r>
      <w:r w:rsidRPr="001520A4">
        <w:rPr>
          <w:rFonts w:ascii="TH SarabunIT๙" w:hAnsi="TH SarabunIT๙" w:cs="TH SarabunIT๙" w:hint="cs"/>
          <w:sz w:val="32"/>
          <w:szCs w:val="32"/>
          <w:u w:val="single"/>
          <w:cs/>
        </w:rPr>
        <w:t>จุดที่ 2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ถนนกว้าง 4.00 เมตร ยาว 35 เมตร หนา 0.15 เมตร หรือมีพื้นที่ก่อสร้างไม่น้อยกว่า 140 ตารางเมตร 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ราคากลาง  195,705 บาท (หนึ่งแสนเก้าหมื่นห้าพันเจ็ดร้อยห้าบาทถ้วน)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823C4C" w:rsidRPr="001520A4" w:rsidRDefault="00823C4C" w:rsidP="00823C4C">
      <w:pPr>
        <w:pStyle w:val="a5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2. โครงการก่อสร้างถนนคอนกรีตเสริมเหล็กบ้านบ่อเจ๊ก หมู่ที่ 12 จากถนนลาดยางสายบ้านบ่อเจ๊กถึงบ้านสารวัตรปาพจน์   ถนนกว้าง 4.00 เมตร ยาว 200 เมตร หนา 0.15 เมตร หรือมีพื้นที่ก่อสร้างไม่น้อยกว่า 800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.ลาดตะเคียน พร้อมจัดทำป้ายโครงการ จำนวน 1 ป้าย </w:t>
      </w:r>
      <w:r w:rsidRPr="001520A4">
        <w:rPr>
          <w:rFonts w:ascii="TH SarabunIT๙" w:hAnsi="TH SarabunIT๙" w:cs="TH SarabunIT๙"/>
          <w:sz w:val="32"/>
          <w:szCs w:val="32"/>
        </w:rPr>
        <w:t xml:space="preserve">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ราคากลาง  403,096  บาท (สี่แสนสามพันเก้าสิบหกบาทถ้วน)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รวมเป็นเงินทั้งสิ้น 598,801  บาท (ห้าแสนเก้าหมื่นแปดพันแปดร้อยหนึ่งบาทถ้วน)          </w:t>
      </w:r>
    </w:p>
    <w:p w:rsidR="00823C4C" w:rsidRPr="001520A4" w:rsidRDefault="00823C4C" w:rsidP="00823C4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520A4">
        <w:rPr>
          <w:rFonts w:ascii="TH SarabunIT๙" w:hAnsi="TH SarabunIT๙" w:cs="TH SarabunIT๙"/>
          <w:sz w:val="32"/>
          <w:szCs w:val="32"/>
        </w:rPr>
        <w:t xml:space="preserve">   13.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โครงการก่อสร้างถนนคอนกรีตเสริมเหล็กจากบ้านนายทวี ดาวเรืองถึงบ้านนายสมาน โพธิ์ศรี (โครงการต่อเนื่อง)  หมู่ที่ 13  ถนนกว้าง 4.00 เมตร ยาว 200 เมตร หนา 0.15 เมตร หรือมีพื้นที่ก่อสร้างไม่น้อยกว่า 800 ตารางเมตร พร้อมลงลูกรังไหล่ทางทั้งสองข้าง กว้างข้างละ 0.50 เมตร ก่อสร้างตามแบบแปลนของ </w:t>
      </w:r>
      <w:proofErr w:type="spellStart"/>
      <w:r w:rsidRPr="001520A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1520A4">
        <w:rPr>
          <w:rFonts w:ascii="TH SarabunIT๙" w:hAnsi="TH SarabunIT๙" w:cs="TH SarabunIT๙" w:hint="cs"/>
          <w:sz w:val="32"/>
          <w:szCs w:val="32"/>
          <w:cs/>
        </w:rPr>
        <w:t>.ลาดตะเคียน พร้อมจัดทำป้ายโครงการ จำนวน 1 ป้าย</w:t>
      </w:r>
      <w:r w:rsidRPr="001520A4">
        <w:rPr>
          <w:rFonts w:ascii="TH SarabunIT๙" w:hAnsi="TH SarabunIT๙" w:cs="TH SarabunIT๙"/>
          <w:sz w:val="32"/>
          <w:szCs w:val="32"/>
        </w:rPr>
        <w:t xml:space="preserve"> 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>ราคากลาง  403,300 บาท (สี่แสนสามพันสามร้อยบาทถ้วน)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กำหนดเวลางานแล้วเสร็จ ภายใน 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520A4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520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A549D" w:rsidRPr="003D6CCF" w:rsidRDefault="00CA549D" w:rsidP="00823C4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โดยมีข้อเสนอแนะนำและข้อกำหนดดังต่อไปนี้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๑.เอกสารแนบท้ายเอกสารประมูลจ้างด้วยระบบอิเล็กทรอนิกส์        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๑.๑ แบบรูปและรายการละเอียด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๑.๒ แบบใบยื่นข้อเสนอการประมูลจ้างด้วยระบบอิเล็กทรอนิกส์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๑.๔ หนังสือแสดงเงื่อนไขการซื้อและการจ้างด้วยระบบอิเล็กทรอนิกส์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๑.๕  แบบสัญญาจ้าง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๑.๖ แบบหนังสือค้ำประกัน  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หลักประกันซอง  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(๒) หลักประกันสัญญา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** (๓) หลักประกันการรับเงินค่าจ้างล่วงหน้า</w:t>
      </w:r>
    </w:p>
    <w:p w:rsidR="00CA549D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** (๔) หลักประกันผลงาน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๑.๗ สูตรการปรับราคา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๑.๘ บทนิยาม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ผู้ประสงค์จะเสนอราคาหรือผู้มีสิทธิเสนอราคาที่มีผลประโยชน์ร่วมกัน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การขัดขวางการแข่งขันราคาอย่างเป็นธรรม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๑.๙ แบบบัญชีเอกสาร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บัญชีเอกสารส่วนที่  ๑</w:t>
      </w:r>
    </w:p>
    <w:p w:rsidR="00CA549D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บัญชีเอกสารส่วนที่  ๒</w:t>
      </w:r>
    </w:p>
    <w:p w:rsidR="00CA549D" w:rsidRDefault="00CA549D" w:rsidP="00CA54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1.10 รายละเอียดการคำนวณราคากลางงานก่อสร้างตาม </w:t>
      </w:r>
      <w:r>
        <w:rPr>
          <w:rFonts w:ascii="TH SarabunIT๙" w:hAnsi="TH SarabunIT๙" w:cs="TH SarabunIT๙"/>
          <w:sz w:val="32"/>
          <w:szCs w:val="32"/>
        </w:rPr>
        <w:t>BOQ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Bill of Quantities</w:t>
      </w:r>
      <w:r>
        <w:rPr>
          <w:rFonts w:ascii="TH SarabunIT๙" w:hAnsi="TH SarabunIT๙" w:cs="TH SarabunIT๙" w:hint="cs"/>
          <w:sz w:val="32"/>
          <w:szCs w:val="32"/>
          <w:cs/>
        </w:rPr>
        <w:t>)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</w:t>
      </w:r>
    </w:p>
    <w:p w:rsidR="003E2325" w:rsidRDefault="00CA549D" w:rsidP="00CA54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ประชาชนตรวจดูได้)      </w:t>
      </w:r>
    </w:p>
    <w:p w:rsidR="003E2325" w:rsidRDefault="003E2325" w:rsidP="003E232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:rsidR="00CA549D" w:rsidRPr="001971BC" w:rsidRDefault="00CA549D" w:rsidP="00CA549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971BC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คุณสมบัติของผู้เสนอราคา</w:t>
      </w:r>
    </w:p>
    <w:p w:rsidR="00CA549D" w:rsidRPr="003D6CCF" w:rsidRDefault="00CA549D" w:rsidP="00CA549D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๑.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๒.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๓.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๕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CA549D" w:rsidRDefault="00CA549D" w:rsidP="00CA549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๖.ผู้</w:t>
      </w:r>
      <w:r w:rsidRPr="003D6CCF">
        <w:rPr>
          <w:rFonts w:ascii="TH SarabunIT๙" w:hAnsi="TH SarabunIT๙" w:cs="TH SarabunIT๙"/>
          <w:sz w:val="32"/>
          <w:szCs w:val="32"/>
          <w:cs/>
        </w:rPr>
        <w:t>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E2325">
        <w:rPr>
          <w:rFonts w:ascii="TH SarabunIT๙" w:hAnsi="TH SarabunIT๙" w:cs="TH SarabunIT๙" w:hint="cs"/>
          <w:sz w:val="32"/>
          <w:szCs w:val="32"/>
          <w:cs/>
        </w:rPr>
        <w:t xml:space="preserve">(โครงการที่ 1 วงเงินไม่น้อยกว่า 190,644 บาท,โครงการที่ 2 วงเงินไม่น้อยกว่า 198,778 บาท,โครงการที่ 3 วงเงินไม่น้อยกว่า 297,567 บาท,โครงการที่ 4 วงเงินไม่น้อยกว่า 164,544 บาท ,โครงการที่ 5 วงเงินไม่น้อยกว่า 241,380 บาท,โครงการที่ 6 วงเงินไม่น้อยกว่า  198,778 บาท,โครงการที่ 7 วงเงินไม่น้อยกว่า 153,254 บาท,โครงการที่ 8 วงเงินไม่น้อยกว่า 198,778 บาท,โครงการที่ 9 วงเงินไม่น้อยกว่า 198,549 บาท,โครงการที่ 10 วงเงินไม่น้อยกว่า 161,136 บาท,โครงการที่ 11 วงเงินไม่น้อยกว่า 198,549 บาท,โครงการที่ 12 วงเงินไม่น้อยกว่า 239,520 บาท,โครงการที่ 13 วงเงินไม่น้อยกว่า 161,320 บาท)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CA549D" w:rsidRDefault="00CA549D" w:rsidP="00CA549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CA549D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8.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proofErr w:type="spellStart"/>
      <w:r>
        <w:rPr>
          <w:rFonts w:ascii="TH SarabunIT๙" w:eastAsia="AngsanaNew" w:hAnsi="TH SarabunIT๙" w:cs="TH SarabunIT๙"/>
          <w:sz w:val="32"/>
          <w:szCs w:val="32"/>
        </w:rPr>
        <w:t>e-Government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:e-GP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549D" w:rsidRPr="003D6CCF" w:rsidRDefault="00CA549D" w:rsidP="002B213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9.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CA549D" w:rsidRPr="001971BC" w:rsidRDefault="00CA549D" w:rsidP="00CA549D">
      <w:pPr>
        <w:ind w:left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71BC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ผู้เสนอราคาจะต้องเสนอเอกสารหลักฐานโดยมิต้องใส่ซองปิดผนึก   แยกเป็น  ๒  ส่วน  คือ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AF5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๓.๑ ส่วนที่  ๑  อย่างน้อยต้องมีเอกสารดังต่อไปนี้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(๑)  ในกรณีผู้ประสงค์จะเสนอราคาเป็นนิติบุคคล</w:t>
      </w:r>
    </w:p>
    <w:p w:rsidR="00CA549D" w:rsidRPr="003D6CCF" w:rsidRDefault="00CA549D" w:rsidP="00CA549D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CA549D" w:rsidRDefault="00CA549D" w:rsidP="00CA549D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3D5892" w:rsidRDefault="003D5892" w:rsidP="00CA549D">
      <w:pPr>
        <w:tabs>
          <w:tab w:val="left" w:pos="540"/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D5892" w:rsidRDefault="003D5892" w:rsidP="00CA549D">
      <w:pPr>
        <w:tabs>
          <w:tab w:val="left" w:pos="540"/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D5892" w:rsidRDefault="003D5892" w:rsidP="00CA549D">
      <w:pPr>
        <w:tabs>
          <w:tab w:val="left" w:pos="540"/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Default="00CA549D" w:rsidP="00CA549D">
      <w:pPr>
        <w:tabs>
          <w:tab w:val="left" w:pos="540"/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E232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A549D" w:rsidRDefault="00CA549D" w:rsidP="00CA549D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CA549D" w:rsidRPr="003D6CCF" w:rsidRDefault="00CA549D" w:rsidP="00CA549D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(๒) ในกรณีผู้ประสงค์จะเสนอราคาเป็นบุคคลธรรมดาหรือคณะบุคคลที่มิใช่นิติบุคคล ให้ยื่น</w:t>
      </w:r>
    </w:p>
    <w:p w:rsidR="00CA549D" w:rsidRPr="003D6CCF" w:rsidRDefault="00CA549D" w:rsidP="003E232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CA549D" w:rsidRPr="003D6CCF" w:rsidRDefault="00CA549D" w:rsidP="00CA549D">
      <w:pPr>
        <w:tabs>
          <w:tab w:val="left" w:pos="540"/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๓)ในกรณีผู้ประสงค์จะเสนอราคาเป็นผู้ประสงค์จะเสนอราคาร่วมกันในฐานะเป็นผู้ร่วมค้า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(๔) สำเนาใบทะเบียนพาณิชย์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สำเนาใบทะเบียนภาษีมูลค่าเพิ่ม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ใบเสร็</w:t>
      </w:r>
      <w:r>
        <w:rPr>
          <w:rFonts w:ascii="TH SarabunIT๙" w:hAnsi="TH SarabunIT๙" w:cs="TH SarabunIT๙"/>
          <w:sz w:val="32"/>
          <w:szCs w:val="32"/>
          <w:cs/>
        </w:rPr>
        <w:t>จรับเงินหรือสำเนาใบเสร็จรับเงิน</w:t>
      </w:r>
      <w:r w:rsidRPr="003D6CCF">
        <w:rPr>
          <w:rFonts w:ascii="TH SarabunIT๙" w:hAnsi="TH SarabunIT๙" w:cs="TH SarabunIT๙"/>
          <w:sz w:val="32"/>
          <w:szCs w:val="32"/>
          <w:cs/>
        </w:rPr>
        <w:t>ค่าขายแบบรูปรายการ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CA549D" w:rsidRPr="003D6CCF" w:rsidRDefault="00CA549D" w:rsidP="00CA549D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(๕) บัญชีเอกสารส่วนที่ ๑  ทั้งหมด ที่ได้ยื่นตามแบบ ๑.๙  (๑)</w:t>
      </w:r>
    </w:p>
    <w:p w:rsidR="00CA549D" w:rsidRPr="003D6CCF" w:rsidRDefault="00CA549D" w:rsidP="00CA549D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๓.๒.  ส่วนที่ ๒  อย่างน้อยต้องมีเอกสารดังต่อไปนี้</w:t>
      </w:r>
    </w:p>
    <w:p w:rsidR="00CA549D" w:rsidRPr="003D6CCF" w:rsidRDefault="00CA549D" w:rsidP="00CA549D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(๑) หนังสือแสดงเงื่อนไขการซื้อและการจ้างด้วยระบบอิเล็กทรอนิกส์  โดยต้องลงนามพร้อมประทับตรา (ถ้ามี) 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(๒)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CA549D" w:rsidRPr="003D6CCF" w:rsidRDefault="00CA549D" w:rsidP="00CA549D">
      <w:pPr>
        <w:pStyle w:val="a4"/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หลักประกันซอง  ตามข้อ ๕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(๔)สำเนาหนังสือรับรองผลงานก่อสร้างพร้อมรับรองสำเนาถูกต้อง (ให้ใช้ในกรณีที่มีการกำหนดผลงานตาม ข้อ ๒.๖ เท่านั้น)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(๕)บัญชีรายการก่อสร้าง (หรือใบแจ้งปริมาณงาน**)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(๖)แบบใบยื่นข้อเสนอการประมูลจ้างด้วยระบบอิเล็กทรอนิกส์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(๗)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 ๒  ทั้งหมด ที่ได้ยื่น ตามแบบในข้อ ๑.๙ (๒)             </w:t>
      </w:r>
    </w:p>
    <w:p w:rsidR="00CA549D" w:rsidRPr="006635B4" w:rsidRDefault="00CA549D" w:rsidP="00CA549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635B4">
        <w:rPr>
          <w:rFonts w:ascii="TH SarabunIT๙" w:hAnsi="TH SarabunIT๙" w:cs="TH SarabunIT๙"/>
          <w:b/>
          <w:bCs/>
          <w:sz w:val="32"/>
          <w:szCs w:val="32"/>
          <w:cs/>
        </w:rPr>
        <w:t>๔. การเสนอราคา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๔.๑ผู้ประสงค์จะเสนอราคาต้องยื่นข้อเสนอราคาตามแบบที่กำหนดไว้ในเอกสารประมูลจ้างด้วยระบบอิเล็กทรอนิกส์ และหนังสือแสดงเงื่อนไขการซื้อและการจ้างด้วยระบบอิเล็กทรอนิกส์นี้ โดยไม่มีเงื่อนไขใดๆทั้งสิ้น และจะต้องกรอกข้อความให้ถูกต้องครบถ้วน ลงลายมือชื่อของผู้ประสงค์จะเสนอราคาให้ชัดเจน</w:t>
      </w:r>
    </w:p>
    <w:p w:rsidR="00CA549D" w:rsidRPr="003D6CCF" w:rsidRDefault="00CA549D" w:rsidP="00CA549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๔.๒  ผู้ประสงค์จะเสนอราคาจะต้องกรอกปริมาณวัสดุ ในบัญชีรายการก่อสร้างให้ครบถ้วน</w:t>
      </w:r>
    </w:p>
    <w:p w:rsidR="00CA549D" w:rsidRPr="003D6CCF" w:rsidRDefault="00CA549D" w:rsidP="00CA549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๔.๓ ผู้ประสงค์จะเสนอร</w:t>
      </w:r>
      <w:r w:rsidR="00AF5CA3">
        <w:rPr>
          <w:rFonts w:ascii="TH SarabunIT๙" w:hAnsi="TH SarabunIT๙" w:cs="TH SarabunIT๙"/>
          <w:sz w:val="32"/>
          <w:szCs w:val="32"/>
          <w:cs/>
        </w:rPr>
        <w:t xml:space="preserve">าคาต้องกำหนดยืนราคาไม่น้อยกว่า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ผู้ประสงค์จะเสนอราคาหรือผู้มีสิทธิเสนอราคาจะต้องรับผิดชอบราคาที่ตนได้เสนอไว้ และจะถอนการเสนอราคามิได้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๔.๔ ผู้ประสงค์จะเสนอราคา จะต้องกำหนดเวลาดำเนินการตามสัญญาที่จะจ้างให้แล้วเสร็จไม่เกิน – วัน (ตามรายละเอียดของแต่ละโครงการ) นับถัดจากวันลงนามในสัญญาจ้าง หรือวันที่ได้รับหนังสือแจ้งจากหน่วยการบริหารราชการส่วนท้องถิ่น ให้เริ่มทำงาน ***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๔.๕ ก่อนยื่นเอกสารประมูลจ้างด้วยระบบอิเล็กทรอนิกส์    ผู้ประสงค์จะเสนอราคาควรตรวจดูร่างสัญญา แบบรูป และรายละเอียดฯลฯ ให้ถี่ถ้วนและเข้าใจ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         </w:t>
      </w:r>
    </w:p>
    <w:p w:rsidR="00CA549D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๔.๖ ผู้ประสงค์จะเสนอราคาจะต้องยื่นเอกสารประมูลจ้างด้วยระบบอิเล็กทรอนิกส์ จ่าหน้าซองถึงประธานคณะกรรมการดำเนินการประมูลตามโครงการ โดยระบุไว้ที่หน้าซองว่า “เอกสารประมูลจ้างตามเอกสารประมูลจ้างด้วยระบบอิเล็กทรอนิกส์ 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32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D6CCF">
        <w:rPr>
          <w:rFonts w:ascii="TH SarabunIT๙" w:hAnsi="TH SarabunIT๙" w:cs="TH SarabunIT๙"/>
          <w:sz w:val="32"/>
          <w:szCs w:val="32"/>
          <w:cs/>
        </w:rPr>
        <w:t>/๒๕</w:t>
      </w:r>
      <w:r w:rsidR="003E2325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” ยื่นต่อคณะกรรมการดำเนินการประมูลตามโครงการ ในวันที่ </w:t>
      </w:r>
      <w:r w:rsidR="003E2325">
        <w:rPr>
          <w:rFonts w:ascii="TH SarabunIT๙" w:hAnsi="TH SarabunIT๙" w:cs="TH SarabunIT๙" w:hint="cs"/>
          <w:sz w:val="32"/>
          <w:szCs w:val="32"/>
          <w:cs/>
        </w:rPr>
        <w:t>19 พฤษภาคม 2560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ระหว่างเวลา 09.00 น.ถึงเวลา 1</w:t>
      </w:r>
      <w:r w:rsidR="003E232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.00 น.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ณ.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</w:t>
      </w:r>
    </w:p>
    <w:p w:rsidR="00CA549D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CA549D" w:rsidRPr="003D6CCF" w:rsidRDefault="00CA549D" w:rsidP="00CA549D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1670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A549D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เมื่อพ้นกำหนดเวลายื่นเอกสารประมูลจ้างด้วยระบบอิเล็กทรอนิกส์แล้วจะไม่รับเอกสารเพิ่มเติมโดย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เด็ดขาด </w:t>
      </w:r>
    </w:p>
    <w:p w:rsidR="00CA549D" w:rsidRPr="003D6CCF" w:rsidRDefault="00CA549D" w:rsidP="00CA549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คณะกรรมการดำเนินการประมูลจะดำเนินการตรวจสอบคุณสมบัติ ของผู้ประสงค์จะเสนอราคาแต่ละรายว่าเป็นผู้ประสงค์จะเสนอราคาที่เป็นผลประโยชน์ร่วมกันกับผู้ประสงค์เสนอราคารายอื่น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ตามข้อ ๑.๘ (๑) ณ วันประกาศประมูลจ้างด้วยระบบอิเล็กทรอนิกส์หรือไม่ พร้อมทั้งตรวจสอบข้อเสนอตาม  ข้อ ๓.๒  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 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หากปรากฏต่อคณะกรรมการดำเนินการประมูลจ้างก่อนหรือในขณะที่มีการเสนอราคาด้วยระบบอิเล็กทรอนิกส์ ว่ามีผู้ประสงค์จะเสนอราคาหรือผู้มีสิทธิเสนอราคา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และหน่วยการบริหารราชการส่วนท้องถิ่น จะพิจารณาลงโทษผู้ประสงค์จะเสนอราคาหรือผู้มีสิทธิเสนอราคาดังกล่าวเป็นผู้ทิ้งงาน   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ผู้ประสงค์จะเสนอราคาที่ไม่ผ่านการคัดเลือกเบื้องต้น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 ระหว่างผู้ประสงค์จะเสนอราคากับผู้ให้บริการตลาดอิเล็กทรอนิกส์ ณ วันประกาศประมูลจ้างด้วยระบบอิเล็กทรอนิกส์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อาจอุทธรณ์คำสั่งดังกล่าวต่อผู้ว่าราชการจังหวัดภายใน ๓ วันนับแต่ในที่ได้รับแจ้ง จากคณะกรรมการดำเนินการประมูล   การวินิจฉัยอุทธรณ์ของผู้ว่าราชการจังหวัดให้ถือเป็นที่สุด</w:t>
      </w:r>
    </w:p>
    <w:p w:rsidR="00CA549D" w:rsidRPr="003D6CCF" w:rsidRDefault="00CA549D" w:rsidP="00C1670B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หากปรากฏต่อคณะกรรมการดำเนินการประมูลว่า กระบวนการเสนอราคาจ้างด้วยระบบอิเล็กทรอนิกส์ประสบข้อขัดข้อง จนไม่อาจดำเนินการต่อไปให้แล้วเสร็จภายในเวลาที่กำหนดไว้คณะกรรมการดำเนินการประมูลจะสั่งพักกระบวนการเสนอราคาโดยมิให้ผู้แทนผู้มีสิทธิเสนอราคาพบปะหรือติดต่อสื่อสารกับบุคคลอ</w:t>
      </w:r>
      <w:r>
        <w:rPr>
          <w:rFonts w:ascii="TH SarabunIT๙" w:hAnsi="TH SarabunIT๙" w:cs="TH SarabunIT๙"/>
          <w:sz w:val="32"/>
          <w:szCs w:val="32"/>
          <w:cs/>
        </w:rPr>
        <w:t>ื่น และเมื่อแก้ไขข้อขัดข้องแล้ว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ให้ดำเนินการกระบวนการเสนอราคาต่อไปจากขั้นตอนที่ค้างอยู่ภายในเวลาของการเสนอราคาที่ยังเหลือก่อนจะสั่งพักกระบวนการเสนอราคาแต่ต้องสิ้นสุดกร</w:t>
      </w:r>
      <w:r>
        <w:rPr>
          <w:rFonts w:ascii="TH SarabunIT๙" w:hAnsi="TH SarabunIT๙" w:cs="TH SarabunIT๙"/>
          <w:sz w:val="32"/>
          <w:szCs w:val="32"/>
          <w:cs/>
        </w:rPr>
        <w:t>ะบวนการเสนอราคาภายในวันเดียวกัน</w:t>
      </w:r>
      <w:r w:rsidRPr="003D6CCF">
        <w:rPr>
          <w:rFonts w:ascii="TH SarabunIT๙" w:hAnsi="TH SarabunIT๙" w:cs="TH SarabunIT๙"/>
          <w:sz w:val="32"/>
          <w:szCs w:val="32"/>
          <w:cs/>
        </w:rPr>
        <w:t>เว้นแต่คณะกรรมการดำเนินการประมูลเห็นว่ากระบวนการเสนอราคาจะไม่แล้วเสร็จได้โดยง่ายหรือขัดข้องไม่อาจแก้ไขได้ ประธานกรรมการดำเนินการประมูลจะสั่งยกเลิกกระบวนการเสนอราคา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คณะกรรมการดำเนินการประมูลสงวน</w:t>
      </w:r>
      <w:r>
        <w:rPr>
          <w:rFonts w:ascii="TH SarabunIT๙" w:hAnsi="TH SarabunIT๙" w:cs="TH SarabunIT๙"/>
          <w:sz w:val="32"/>
          <w:szCs w:val="32"/>
          <w:cs/>
        </w:rPr>
        <w:t>สิทธิ์ในการตัดสินใจดำเนินการใดๆ</w:t>
      </w:r>
      <w:r w:rsidRPr="003D6CCF">
        <w:rPr>
          <w:rFonts w:ascii="TH SarabunIT๙" w:hAnsi="TH SarabunIT๙" w:cs="TH SarabunIT๙"/>
          <w:sz w:val="32"/>
          <w:szCs w:val="32"/>
          <w:cs/>
        </w:rPr>
        <w:t>ระหว่างการประกวดราคาฯ เพื่อให้การประมูลฯ เกิดประโยชน์สูงสุดต่อทางราชการ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๔.๗ 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(๑) ผู้เสนอราคาจะต้องเข้ารับการอบรมวิธีการประมูล ด้วยระบบอิเล็กทรอนิกส์ ตามวัน เวลา สถานที่ ที่ราชการกำหนดอันจะแจ้งให้ทราบภายหลัง  โดยผู้เสนอราคาจะได้รับเลขประจำตัว (</w:t>
      </w:r>
      <w:r w:rsidRPr="003D6CCF">
        <w:rPr>
          <w:rFonts w:ascii="TH SarabunIT๙" w:hAnsi="TH SarabunIT๙" w:cs="TH SarabunIT๙"/>
          <w:sz w:val="32"/>
          <w:szCs w:val="32"/>
        </w:rPr>
        <w:t>User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>ID</w:t>
      </w:r>
      <w:r w:rsidRPr="003D6CCF">
        <w:rPr>
          <w:rFonts w:ascii="TH SarabunIT๙" w:hAnsi="TH SarabunIT๙" w:cs="TH SarabunIT๙"/>
          <w:sz w:val="32"/>
          <w:szCs w:val="32"/>
          <w:cs/>
        </w:rPr>
        <w:t>) และรหัสผ่าน (</w:t>
      </w:r>
      <w:proofErr w:type="spellStart"/>
      <w:r w:rsidRPr="003D6CCF">
        <w:rPr>
          <w:rFonts w:ascii="TH SarabunIT๙" w:hAnsi="TH SarabunIT๙" w:cs="TH SarabunIT๙"/>
          <w:sz w:val="32"/>
          <w:szCs w:val="32"/>
        </w:rPr>
        <w:t>Passwor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) เมื่อผู้เสนอราคาผ่านคุณสมบัติ เงื่อนไข และข้อเสนอทางด้านเทคนิคแล้ว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(๒)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(๓) ราคาเริ่มต้นของการประมูลจ้างด้วยระบบอิเล็กทรอนิกส์จะต้องเริ่มต้นที่ ตามรายละเอียดดังต่อไปนี้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553FE5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โครงการที่ ๑  เริ่มที่ </w:t>
      </w:r>
      <w:r w:rsidR="00553FE5">
        <w:rPr>
          <w:rFonts w:ascii="TH SarabunIT๙" w:hAnsi="TH SarabunIT๙" w:cs="TH SarabunIT๙" w:hint="cs"/>
          <w:sz w:val="32"/>
          <w:szCs w:val="32"/>
          <w:cs/>
        </w:rPr>
        <w:t>476,612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สี่แสน</w:t>
      </w:r>
      <w:r w:rsidR="001F3908">
        <w:rPr>
          <w:rFonts w:ascii="TH SarabunIT๙" w:hAnsi="TH SarabunIT๙" w:cs="TH SarabunIT๙" w:hint="cs"/>
          <w:sz w:val="32"/>
          <w:szCs w:val="32"/>
          <w:cs/>
        </w:rPr>
        <w:t>เจ็ดหมื่นหกพันหกร้อยสิบสอง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CA549D" w:rsidRPr="003D6CCF" w:rsidRDefault="00553FE5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 xml:space="preserve">โครงการที่ ๒  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496,945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54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 w:rsidR="00CA54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 xml:space="preserve"> (สี่แสน</w:t>
      </w:r>
      <w:r w:rsidR="001F3908">
        <w:rPr>
          <w:rFonts w:ascii="TH SarabunIT๙" w:hAnsi="TH SarabunIT๙" w:cs="TH SarabunIT๙" w:hint="cs"/>
          <w:sz w:val="32"/>
          <w:szCs w:val="32"/>
          <w:cs/>
        </w:rPr>
        <w:t>เก้าหมื่นหกพันเก้าร้อยสี่สิบห้า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โครงการที่ ๓  เริ่มที่  </w:t>
      </w:r>
      <w:r w:rsidR="00553FE5">
        <w:rPr>
          <w:rFonts w:ascii="TH SarabunIT๙" w:hAnsi="TH SarabunIT๙" w:cs="TH SarabunIT๙" w:hint="cs"/>
          <w:sz w:val="32"/>
          <w:szCs w:val="32"/>
          <w:cs/>
        </w:rPr>
        <w:t>743,918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F3908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 w:rsidR="001F3908">
        <w:rPr>
          <w:rFonts w:ascii="TH SarabunIT๙" w:hAnsi="TH SarabunIT๙" w:cs="TH SarabunIT๙" w:hint="cs"/>
          <w:sz w:val="32"/>
          <w:szCs w:val="32"/>
          <w:cs/>
        </w:rPr>
        <w:t>สี่หมื่นสามพันเก้าร้อยสิบแปด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โครงการที่ ๔  เริ่มที่  </w:t>
      </w:r>
      <w:r w:rsidR="00553FE5">
        <w:rPr>
          <w:rFonts w:ascii="TH SarabunIT๙" w:hAnsi="TH SarabunIT๙" w:cs="TH SarabunIT๙" w:hint="cs"/>
          <w:sz w:val="32"/>
          <w:szCs w:val="32"/>
          <w:cs/>
        </w:rPr>
        <w:t>411,361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 w:rsidR="001F390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3D6CCF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1F3908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3D6CCF">
        <w:rPr>
          <w:rFonts w:ascii="TH SarabunIT๙" w:hAnsi="TH SarabunIT๙" w:cs="TH SarabunIT๙"/>
          <w:sz w:val="32"/>
          <w:szCs w:val="32"/>
          <w:cs/>
        </w:rPr>
        <w:t>พัน</w:t>
      </w:r>
      <w:r w:rsidR="001F3908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</w:t>
      </w:r>
      <w:r w:rsidR="001F3908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3D6CCF">
        <w:rPr>
          <w:rFonts w:ascii="TH SarabunIT๙" w:hAnsi="TH SarabunIT๙" w:cs="TH SarabunIT๙"/>
          <w:sz w:val="32"/>
          <w:szCs w:val="32"/>
          <w:cs/>
        </w:rPr>
        <w:t>สิบ</w:t>
      </w:r>
      <w:r w:rsidR="001F3908">
        <w:rPr>
          <w:rFonts w:ascii="TH SarabunIT๙" w:hAnsi="TH SarabunIT๙" w:cs="TH SarabunIT๙" w:hint="cs"/>
          <w:sz w:val="32"/>
          <w:szCs w:val="32"/>
          <w:cs/>
        </w:rPr>
        <w:t>เอ็ด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- โครงการที่ ๕  เริ่มที่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3FE5">
        <w:rPr>
          <w:rFonts w:ascii="TH SarabunIT๙" w:hAnsi="TH SarabunIT๙" w:cs="TH SarabunIT๙" w:hint="cs"/>
          <w:sz w:val="32"/>
          <w:szCs w:val="32"/>
          <w:cs/>
        </w:rPr>
        <w:t>603,450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1F3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F3908">
        <w:rPr>
          <w:rFonts w:ascii="TH SarabunIT๙" w:hAnsi="TH SarabunIT๙" w:cs="TH SarabunIT๙" w:hint="cs"/>
          <w:sz w:val="32"/>
          <w:szCs w:val="32"/>
          <w:cs/>
        </w:rPr>
        <w:t>หกแสนสามพันสี่ร้อยห้าสิบ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CA549D" w:rsidRDefault="00CA549D" w:rsidP="00C1670B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C06B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D6CCF">
        <w:rPr>
          <w:rFonts w:ascii="TH SarabunIT๙" w:hAnsi="TH SarabunIT๙" w:cs="TH SarabunIT๙"/>
          <w:sz w:val="32"/>
          <w:szCs w:val="32"/>
          <w:cs/>
        </w:rPr>
        <w:t>-</w:t>
      </w:r>
    </w:p>
    <w:p w:rsidR="00553FE5" w:rsidRDefault="00553FE5" w:rsidP="00C1670B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B6ECD" w:rsidRDefault="00553FE5" w:rsidP="00553FE5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B6ECD" w:rsidRPr="00BB6ECD">
        <w:rPr>
          <w:rFonts w:ascii="TH SarabunIT๙" w:hAnsi="TH SarabunIT๙" w:cs="TH SarabunIT๙"/>
          <w:sz w:val="32"/>
          <w:szCs w:val="32"/>
          <w:cs/>
        </w:rPr>
        <w:t xml:space="preserve">เริ่มที่  </w:t>
      </w:r>
      <w:r w:rsidR="00E36E7D">
        <w:rPr>
          <w:rFonts w:ascii="TH SarabunIT๙" w:hAnsi="TH SarabunIT๙" w:cs="TH SarabunIT๙" w:hint="cs"/>
          <w:sz w:val="32"/>
          <w:szCs w:val="32"/>
          <w:cs/>
        </w:rPr>
        <w:t>496,945</w:t>
      </w:r>
      <w:r w:rsidR="00BB6ECD" w:rsidRP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6ECD" w:rsidRPr="00BB6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ECD" w:rsidRPr="00BB6ECD">
        <w:rPr>
          <w:rFonts w:ascii="TH SarabunIT๙" w:hAnsi="TH SarabunIT๙" w:cs="TH SarabunIT๙"/>
          <w:sz w:val="32"/>
          <w:szCs w:val="32"/>
          <w:cs/>
        </w:rPr>
        <w:t>บาท  (</w:t>
      </w:r>
      <w:r w:rsidR="003825F4">
        <w:rPr>
          <w:rFonts w:ascii="TH SarabunIT๙" w:hAnsi="TH SarabunIT๙" w:cs="TH SarabunIT๙" w:hint="cs"/>
          <w:sz w:val="32"/>
          <w:szCs w:val="32"/>
          <w:cs/>
        </w:rPr>
        <w:t>สี่แสนเก้าหมื่นหกพันเก้าร้อยสี่สิบห้าบาทถ้วน)</w:t>
      </w:r>
    </w:p>
    <w:p w:rsidR="00BB6ECD" w:rsidRDefault="00553FE5" w:rsidP="00553FE5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B6ECD" w:rsidRPr="00BB6ECD">
        <w:rPr>
          <w:rFonts w:ascii="TH SarabunIT๙" w:hAnsi="TH SarabunIT๙" w:cs="TH SarabunIT๙"/>
          <w:sz w:val="32"/>
          <w:szCs w:val="32"/>
          <w:cs/>
        </w:rPr>
        <w:t xml:space="preserve">เริ่มที่  </w:t>
      </w:r>
      <w:r w:rsidR="00E36E7D">
        <w:rPr>
          <w:rFonts w:ascii="TH SarabunIT๙" w:hAnsi="TH SarabunIT๙" w:cs="TH SarabunIT๙" w:hint="cs"/>
          <w:sz w:val="32"/>
          <w:szCs w:val="32"/>
          <w:cs/>
        </w:rPr>
        <w:t>383,137</w:t>
      </w:r>
      <w:r w:rsidR="00BB6ECD" w:rsidRP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6ECD" w:rsidRPr="00BB6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ECD" w:rsidRPr="00BB6ECD">
        <w:rPr>
          <w:rFonts w:ascii="TH SarabunIT๙" w:hAnsi="TH SarabunIT๙" w:cs="TH SarabunIT๙"/>
          <w:sz w:val="32"/>
          <w:szCs w:val="32"/>
          <w:cs/>
        </w:rPr>
        <w:t>บาท  (</w:t>
      </w:r>
      <w:r w:rsidR="003825F4">
        <w:rPr>
          <w:rFonts w:ascii="TH SarabunIT๙" w:hAnsi="TH SarabunIT๙" w:cs="TH SarabunIT๙" w:hint="cs"/>
          <w:sz w:val="32"/>
          <w:szCs w:val="32"/>
          <w:cs/>
        </w:rPr>
        <w:t>สามแสนแปดหมื่นสามพันหนึ่งร้อยสามสิบเจ็ด</w:t>
      </w:r>
      <w:r w:rsidR="00BB6ECD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BB6EC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BB6ECD" w:rsidRDefault="00553FE5" w:rsidP="00553FE5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 w:rsid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E7D">
        <w:rPr>
          <w:rFonts w:ascii="TH SarabunIT๙" w:hAnsi="TH SarabunIT๙" w:cs="TH SarabunIT๙" w:hint="cs"/>
          <w:sz w:val="32"/>
          <w:szCs w:val="32"/>
          <w:cs/>
        </w:rPr>
        <w:t>496,945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6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>บาท  (</w:t>
      </w:r>
      <w:r w:rsidR="003825F4">
        <w:rPr>
          <w:rFonts w:ascii="TH SarabunIT๙" w:hAnsi="TH SarabunIT๙" w:cs="TH SarabunIT๙" w:hint="cs"/>
          <w:sz w:val="32"/>
          <w:szCs w:val="32"/>
          <w:cs/>
        </w:rPr>
        <w:t>สี่แสนเก้าหมื่นหกพันเก้าร้อยสี่สิบห้า</w:t>
      </w:r>
      <w:r w:rsidR="00BB6ECD">
        <w:rPr>
          <w:rFonts w:ascii="TH SarabunIT๙" w:hAnsi="TH SarabunIT๙" w:cs="TH SarabunIT๙"/>
          <w:sz w:val="32"/>
          <w:szCs w:val="32"/>
          <w:cs/>
        </w:rPr>
        <w:t>บาทถ้ว</w:t>
      </w:r>
      <w:r w:rsidR="00BB6ECD">
        <w:rPr>
          <w:rFonts w:ascii="TH SarabunIT๙" w:hAnsi="TH SarabunIT๙" w:cs="TH SarabunIT๙" w:hint="cs"/>
          <w:sz w:val="32"/>
          <w:szCs w:val="32"/>
          <w:cs/>
        </w:rPr>
        <w:t xml:space="preserve">น        </w:t>
      </w:r>
    </w:p>
    <w:p w:rsidR="00553FE5" w:rsidRPr="00BB6ECD" w:rsidRDefault="00553FE5" w:rsidP="00553FE5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 w:rsid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E7D">
        <w:rPr>
          <w:rFonts w:ascii="TH SarabunIT๙" w:hAnsi="TH SarabunIT๙" w:cs="TH SarabunIT๙" w:hint="cs"/>
          <w:sz w:val="32"/>
          <w:szCs w:val="32"/>
          <w:cs/>
        </w:rPr>
        <w:t>496,373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6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>บาท  (</w:t>
      </w:r>
      <w:r w:rsidR="003825F4">
        <w:rPr>
          <w:rFonts w:ascii="TH SarabunIT๙" w:hAnsi="TH SarabunIT๙" w:cs="TH SarabunIT๙" w:hint="cs"/>
          <w:sz w:val="32"/>
          <w:szCs w:val="32"/>
          <w:cs/>
        </w:rPr>
        <w:t>สี่แสนเก้าหมื่นหกพันสามร้อยเจ็ดสิบสาม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553FE5" w:rsidRPr="00553FE5" w:rsidRDefault="00553FE5" w:rsidP="00553FE5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53FE5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553FE5"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 w:rsid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E7D">
        <w:rPr>
          <w:rFonts w:ascii="TH SarabunIT๙" w:hAnsi="TH SarabunIT๙" w:cs="TH SarabunIT๙" w:hint="cs"/>
          <w:sz w:val="32"/>
          <w:szCs w:val="32"/>
          <w:cs/>
        </w:rPr>
        <w:t>402,842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6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>บาท (</w:t>
      </w:r>
      <w:r w:rsidR="003825F4">
        <w:rPr>
          <w:rFonts w:ascii="TH SarabunIT๙" w:hAnsi="TH SarabunIT๙" w:cs="TH SarabunIT๙" w:hint="cs"/>
          <w:sz w:val="32"/>
          <w:szCs w:val="32"/>
          <w:cs/>
        </w:rPr>
        <w:t>สี่แสนสองพันแปดร้อยสี่สิบสอง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B6ECD" w:rsidRDefault="00BB6ECD" w:rsidP="00BB6ECD">
      <w:pPr>
        <w:pStyle w:val="a4"/>
        <w:ind w:left="135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  </w:t>
      </w:r>
      <w:r w:rsidR="00553FE5"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="00553FE5" w:rsidRPr="00BB6ECD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53FE5" w:rsidRP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E7D">
        <w:rPr>
          <w:rFonts w:ascii="TH SarabunIT๙" w:hAnsi="TH SarabunIT๙" w:cs="TH SarabunIT๙" w:hint="cs"/>
          <w:sz w:val="32"/>
          <w:szCs w:val="32"/>
          <w:cs/>
        </w:rPr>
        <w:t>496,373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 (</w:t>
      </w:r>
      <w:r w:rsidR="003825F4">
        <w:rPr>
          <w:rFonts w:ascii="TH SarabunIT๙" w:hAnsi="TH SarabunIT๙" w:cs="TH SarabunIT๙" w:hint="cs"/>
          <w:sz w:val="32"/>
          <w:szCs w:val="32"/>
          <w:cs/>
        </w:rPr>
        <w:t>สี่แสนเก้าหมื่นหกพันสามร้อยเจ็ดสิบสาม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B6ECD" w:rsidRDefault="00BB6ECD" w:rsidP="00BB6ECD">
      <w:pPr>
        <w:pStyle w:val="a4"/>
        <w:ind w:left="85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53FE5" w:rsidRPr="00BB6EC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3FE5"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="00553FE5" w:rsidRPr="00BB6ECD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553FE5" w:rsidRP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E7D">
        <w:rPr>
          <w:rFonts w:ascii="TH SarabunIT๙" w:hAnsi="TH SarabunIT๙" w:cs="TH SarabunIT๙" w:hint="cs"/>
          <w:sz w:val="32"/>
          <w:szCs w:val="32"/>
          <w:cs/>
        </w:rPr>
        <w:t>598,801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  (</w:t>
      </w:r>
      <w:r w:rsidR="003825F4">
        <w:rPr>
          <w:rFonts w:ascii="TH SarabunIT๙" w:hAnsi="TH SarabunIT๙" w:cs="TH SarabunIT๙" w:hint="cs"/>
          <w:sz w:val="32"/>
          <w:szCs w:val="32"/>
          <w:cs/>
        </w:rPr>
        <w:t>ห้าแสนเก้าหมื่นแปดพันแปดร้อยหนึ่ง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553FE5" w:rsidRPr="00BB6ECD" w:rsidRDefault="00553FE5" w:rsidP="00BB6ECD">
      <w:pPr>
        <w:pStyle w:val="a4"/>
        <w:ind w:left="851"/>
        <w:jc w:val="both"/>
        <w:rPr>
          <w:rFonts w:ascii="TH SarabunIT๙" w:hAnsi="TH SarabunIT๙" w:cs="TH SarabunIT๙"/>
          <w:sz w:val="32"/>
          <w:szCs w:val="32"/>
        </w:rPr>
      </w:pPr>
      <w:r w:rsidRPr="00BB6ECD">
        <w:rPr>
          <w:rFonts w:ascii="TH SarabunIT๙" w:hAnsi="TH SarabunIT๙" w:cs="TH SarabunIT๙" w:hint="cs"/>
          <w:sz w:val="32"/>
          <w:szCs w:val="32"/>
          <w:cs/>
        </w:rPr>
        <w:t xml:space="preserve">       - </w:t>
      </w:r>
      <w:r w:rsidR="00BB6E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 w:rsid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E7D">
        <w:rPr>
          <w:rFonts w:ascii="TH SarabunIT๙" w:hAnsi="TH SarabunIT๙" w:cs="TH SarabunIT๙" w:hint="cs"/>
          <w:sz w:val="32"/>
          <w:szCs w:val="32"/>
          <w:cs/>
        </w:rPr>
        <w:t>403,300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6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>บาท  (</w:t>
      </w:r>
      <w:r w:rsidR="003825F4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DD2384">
        <w:rPr>
          <w:rFonts w:ascii="TH SarabunIT๙" w:hAnsi="TH SarabunIT๙" w:cs="TH SarabunIT๙" w:hint="cs"/>
          <w:sz w:val="32"/>
          <w:szCs w:val="32"/>
          <w:cs/>
        </w:rPr>
        <w:t>แสนสามพันสามร้อย</w:t>
      </w:r>
      <w:r w:rsidR="00BB6ECD"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CA549D" w:rsidRPr="003D6CCF" w:rsidRDefault="00CA549D" w:rsidP="00E36E7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(๔) ราคาที่เสนอจะต้องเป็นราคาที่รวมภาษีมูลค่าเพิ่ม และภาษีอื่นๆ(ถ้ามี)รวมค่าใช้จ่ายทั้งปวงด้วยแล้ว 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 w:hint="cs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(๕) ผู้มีสิทธิเสนอราคาต้อง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(๖) ผู้มีสิทธิเสนอราคาที่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แล้ว จะต้องดำเนินการการเสนอราคา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3D6CCF">
        <w:rPr>
          <w:rFonts w:ascii="TH SarabunIT๙" w:hAnsi="TH SarabunIT๙" w:cs="TH SarabunIT๙"/>
          <w:sz w:val="32"/>
          <w:szCs w:val="32"/>
        </w:rPr>
        <w:t>Minimum Bid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แต่ละครั้งในอัตราร้อยละ ๐.๒ จากราคาเริ่มต้นในการประมูลฯ และการเสนอลดราคาครั้งถัดๆไป ต้องเสนอลดราคาครั้งละไม่น้อยกว่า  -  บาท จากราคาครั้งสุดท้ายที่เสนอลดแล้ว 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(๗) ห้ามผู้มีสิทธิเสนอราคาถอนการเสนอราคา และเมื่อการประมูลเสร็จสิ้นแล้ว จะต้องยืนยันราคาต่อผู้ให้บริการตลาดกลางอิเล็กทรอนิกส์  ราคาที่ยืนยันจะต้องตรงกับราคาที่เสนอหลังสุด 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(๘)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๕. หลักประกันซอง</w:t>
      </w:r>
    </w:p>
    <w:p w:rsidR="00CA549D" w:rsidRPr="003D6CCF" w:rsidRDefault="00CA549D" w:rsidP="00CA549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ผู้ประสงค์จะเสนอราคาต้องวางหลักประกันซองพร้อมกับการยื่นซองข้อเสนอด้านเทคนิค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รายละเอียดดังต่อไปนี้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-โครงการที่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650E">
        <w:rPr>
          <w:rFonts w:ascii="TH SarabunIT๙" w:hAnsi="TH SarabunIT๙" w:cs="TH SarabunIT๙" w:hint="cs"/>
          <w:sz w:val="32"/>
          <w:szCs w:val="32"/>
          <w:cs/>
        </w:rPr>
        <w:t>23,830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สามพันแปดร้อยสามสิบ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-โครงการที่ ๒  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>24,847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(สองหมื่น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สี่พันแปดร้อยสี่สิบเจ็ดบาท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-โครงการที่ ๓  จำนวนเงิน 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>37,195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สามหมื่นเจ็ดพันหนึ่งร้อยเก้าสิบห้า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-โค</w:t>
      </w:r>
      <w:r>
        <w:rPr>
          <w:rFonts w:ascii="TH SarabunIT๙" w:hAnsi="TH SarabunIT๙" w:cs="TH SarabunIT๙"/>
          <w:sz w:val="32"/>
          <w:szCs w:val="32"/>
          <w:cs/>
        </w:rPr>
        <w:t xml:space="preserve">รงการที่ ๔  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>20,568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ห้าร้อยหกสิบแปดบาท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CA549D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-โครงการที่ ๕  จำนวนเงิน 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>30,172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สามหมื่นหนึ่งร้อยเจ็ดสิบสองบาท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7D18F9" w:rsidRDefault="007D18F9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-โครงการที่ </w:t>
      </w:r>
      <w:r w:rsidR="003E11B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จำนวนเงิน 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>24,847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สองหมื่นสี่พันแปดร้อยสี่สิบเจ็ดบาท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7D18F9" w:rsidRPr="003D6CCF" w:rsidRDefault="007D18F9" w:rsidP="007D18F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-โครงการที่ </w:t>
      </w:r>
      <w:r w:rsidR="003E11B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>19,156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หนึ่งหมื่นเก้าพันหนึ่งร้อยห้าสิบหกบาท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7D18F9" w:rsidRPr="003D6CCF" w:rsidRDefault="007D18F9" w:rsidP="007D18F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D5556F">
        <w:rPr>
          <w:rFonts w:ascii="TH SarabunIT๙" w:hAnsi="TH SarabunIT๙" w:cs="TH SarabunIT๙"/>
          <w:sz w:val="32"/>
          <w:szCs w:val="32"/>
          <w:cs/>
        </w:rPr>
        <w:t xml:space="preserve">      -โครงการที่ </w:t>
      </w:r>
      <w:r w:rsidR="003E11B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>24,847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(สองหมื่น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สี่พันแปดร้อยสี่สิบเจ็ดบาท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7D18F9" w:rsidRPr="003D6CCF" w:rsidRDefault="007D18F9" w:rsidP="007D18F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D5556F">
        <w:rPr>
          <w:rFonts w:ascii="TH SarabunIT๙" w:hAnsi="TH SarabunIT๙" w:cs="TH SarabunIT๙"/>
          <w:sz w:val="32"/>
          <w:szCs w:val="32"/>
          <w:cs/>
        </w:rPr>
        <w:t xml:space="preserve">-โครงการที่ </w:t>
      </w:r>
      <w:r w:rsidR="003E11B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จำนวนเงิน 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>24,818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สี่พันแปดร้อยสิบแปดบาท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7D18F9" w:rsidRDefault="007D18F9" w:rsidP="007D18F9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-โค</w:t>
      </w:r>
      <w:r w:rsidR="00D5556F">
        <w:rPr>
          <w:rFonts w:ascii="TH SarabunIT๙" w:hAnsi="TH SarabunIT๙" w:cs="TH SarabunIT๙"/>
          <w:sz w:val="32"/>
          <w:szCs w:val="32"/>
          <w:cs/>
        </w:rPr>
        <w:t xml:space="preserve">รงการที่ </w:t>
      </w:r>
      <w:r w:rsidR="003E11B7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จำนวนเงิน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>20,142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หนึ่งร้อยสี่สิบสองบาท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D5556F" w:rsidRPr="003D6CCF" w:rsidRDefault="00D5556F" w:rsidP="00D5556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-โครงการที่ ๑</w:t>
      </w:r>
      <w:r w:rsidR="003E11B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จำนวนเงิน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 xml:space="preserve"> 24,818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สองหมื่นสี่พันแปดร้อยสิบ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แปด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D5556F" w:rsidRPr="003D6CCF" w:rsidRDefault="00D5556F" w:rsidP="00D5556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-โครงการที่ </w:t>
      </w:r>
      <w:r w:rsidR="003E11B7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>29,940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สองหมื่นเก้าพันเก้าร้อยสี่สิบบาท</w:t>
      </w:r>
      <w:r w:rsidR="003D589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D5556F" w:rsidRPr="003D6CCF" w:rsidRDefault="00D5556F" w:rsidP="00D5556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-โครงการที่ </w:t>
      </w:r>
      <w:r w:rsidR="003E11B7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จำนวนเงิน  </w:t>
      </w:r>
      <w:r w:rsidR="003322F2">
        <w:rPr>
          <w:rFonts w:ascii="TH SarabunIT๙" w:hAnsi="TH SarabunIT๙" w:cs="TH SarabunIT๙" w:hint="cs"/>
          <w:sz w:val="32"/>
          <w:szCs w:val="32"/>
          <w:cs/>
        </w:rPr>
        <w:t xml:space="preserve">20,165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</w:t>
      </w:r>
      <w:r w:rsidR="00197AA8">
        <w:rPr>
          <w:rFonts w:ascii="TH SarabunIT๙" w:hAnsi="TH SarabunIT๙" w:cs="TH SarabunIT๙" w:hint="cs"/>
          <w:sz w:val="32"/>
          <w:szCs w:val="32"/>
          <w:cs/>
        </w:rPr>
        <w:t>หนึ่งร้อยหกสิบห้าบาทถ้วน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</w:p>
    <w:p w:rsidR="00CA549D" w:rsidRPr="003D6CCF" w:rsidRDefault="003E11B7" w:rsidP="00197AA8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 xml:space="preserve"> โดยหลักประกันซองจะต้องมีระยะเวลาการค้ำประกันตั้งแต่วันที่ยื่นซองข้อเสนอทางด้านเทคนิค ครอบคลุมไปจนถึงวันสิ้นสุดการยืนราคา  โดยหลักประกันให้ใช้อย่างใดอย่างหนึ่ง ดังต่อไปนี้ </w:t>
      </w:r>
    </w:p>
    <w:p w:rsidR="00CA549D" w:rsidRPr="003D6CCF" w:rsidRDefault="00CA549D" w:rsidP="00CA549D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๕.๑ เงินสด</w:t>
      </w:r>
    </w:p>
    <w:p w:rsidR="00CA549D" w:rsidRPr="003D6CCF" w:rsidRDefault="00CA549D" w:rsidP="00CA549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๕.๒ เช็คที่ธนาคารสั่งจ่ายให้แก่องค์การบริหารส่วนตำบล โดยเป็นเช็คลงวันที่ที่ยื่นซองข้อเสนอทางด้านเทคนิคหรือก่อนหน้านั้นไม่เกิน  ๓  วัน ทำการของทางราชการ</w:t>
      </w:r>
    </w:p>
    <w:p w:rsidR="00CA549D" w:rsidRDefault="00CA549D" w:rsidP="00CA549D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๕.๓ หนังสือค้ำประกันของธนาคารในประเทศ ตามแบบหนังสือค้ำประกันดังระบุไว้ในข้อ ๑.๖ (๑) </w:t>
      </w:r>
    </w:p>
    <w:p w:rsidR="00DF73F2" w:rsidRDefault="00DF73F2" w:rsidP="00DF73F2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C06BB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F73F2" w:rsidRPr="003D6CCF" w:rsidRDefault="00DF73F2" w:rsidP="00DF73F2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Pr="003D6CCF" w:rsidRDefault="00CA549D" w:rsidP="00CA549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ตามประกาศของธนาคารแห่งประเทศซึ่งได้แจ้งเวียนให้ส่วนราชการต่างๆทราบแล้ว โดยอนุโลมให้ใช้ตามแบบหนังสือค้ำประกันดังระบุไว้ในข้อ๑.๖(๑) </w:t>
      </w:r>
    </w:p>
    <w:p w:rsidR="00CA549D" w:rsidRPr="003D6CCF" w:rsidRDefault="00CA549D" w:rsidP="00CA549D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๕.๕ พันธบัตรรัฐบาลไทย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หลักประกันซองตามข้อนี้  องค์การบริหารส่วนตำบลจะคืนให้ผู้ประสงค์จะเสนอราคา 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หรือเมื่อผู้มีสิทธิเสนอราคาได้พ้นจากข้อผูกพันแล้ว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การคืนหลักประกันซอง ไม่ว่ากรณีใดๆ จะคืนให้โดยไม่มีดอกเบี้ย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>๖</w:t>
      </w:r>
      <w:r w:rsidRPr="003D6CCF">
        <w:rPr>
          <w:rFonts w:ascii="TH SarabunIT๙" w:hAnsi="TH SarabunIT๙" w:cs="TH SarabunIT๙"/>
          <w:sz w:val="32"/>
          <w:szCs w:val="32"/>
        </w:rPr>
        <w:t xml:space="preserve">.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หลักเกณฑ์และสิทธิในการพิจารณาราคา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๖.๑ ในการประมูลจ้างด้วยระบบอิเล็กทรอนิกส์ครั้งนี้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จะพิจารณาตัดสินด้วยราคาของแต่ละโครงการ</w:t>
      </w:r>
    </w:p>
    <w:p w:rsidR="00CA549D" w:rsidRPr="003D6CCF" w:rsidRDefault="00CA549D" w:rsidP="00DF73F2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หรือยื่นเอกสารประมูลจ้างด้วยระบบอิเล็กทรอนิกส์ไม่ถูกต้องตามข้อ ๔ แล้ว คณะกรรมการดำเนินการประมูลจะไม่รับพิจารณาข้อเสนอ ของผู้ประสงค์จะเสนอราคารายนั้น เว้นแต่เป็นข้อผิดพลาดหรือหลงผิดเพียงเล็กน้อยหรือผิดพลาดไปจากเงื่อนไขของเอกสารประมูลจ้างด้วยระบบอิเล็กทรอนิกส์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๖.๓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สงวนสิทธิไม่พิจารณาราคาผู้ประสงค์จะเสนอราคา โดยไม่มีการผ่อนผันในกรณีดังต่อไปนี้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(๑) ไม่ปรากฏชื่อ ผู้ประสงค์จะเสนอราคารายนั้น ในบัญชีผู้รับเอกสารประมูลจ้างด้วยระบบอิเล็กทรอนิกส์หรือในหลักฐานการรับเอกสารประมูลจ้างด้วยระบบอิเล็กทรอนิกส์ของ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(๒)เสนอรายละเอียดแตกต่างไปจากเงื่อนไขที่กำหนดในเอกสารประมูลจ้างด้วยระบบอิเล็กทรอนิกส์ที่เป็นสาระสำคัญหรือมีผลทำให้เกิดการได้เปรียบเสียเปรียบระหว่างผู้ประสงค์จะเสนอราคารายอื่น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๖.๔ ในการตัดสินการประมูลจ้างด้วยระบบอิเล็กทรอนิกส์หรือในการทำสัญญา คณะกรรมการดำเนินการประมูล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มีสิทธิให้ผู้ประสงค์จะเสนอราคาชี้แจงข้อเท็จจริง สภาพ  ฐานะ  หรือข้อเท็จจริงอื่นใดที่เกี่ยวข้องกับผู้ประสงค์จะเสนอราคาได้  องค์การบริหารส่วนตำบล 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๖.๕ 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ผู้ประสงค์จะเสนอราคาหรือผู้มีสิทธิเสนอราคาจะเรียกร้องค่าเสียหายใดๆมิได้ รวมทั้งองค์การบริหารส่วนตำบล จะพิจารณายกเลิกการประมูลจ้างด้วยระบบอิเล็กทรอนิกส์ และลงโทษผู้เสนอราคาเป็นผู้ทิ้งงาน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CA549D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 คณะกรรมการดำเนินการประมูล หรือ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ประมูลจ้างด้วยระบบอิเล็กทรอนิกส์ให้เสร็จสมบูรณ์ หากคำชี้แจงไม่เป็นที่รับฟังได้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DF73F2" w:rsidRDefault="00DF73F2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F73F2" w:rsidRDefault="00DF73F2" w:rsidP="00DF73F2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C06BB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D20B4" w:rsidRPr="003D6CCF" w:rsidRDefault="00DD20B4" w:rsidP="00DF73F2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Pr="003D6CCF" w:rsidRDefault="00CA549D" w:rsidP="00E95F2E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๖.๖ ในกรณีที่ปรากฏข้อเท็จจริงภายหลังการประมูลจ้างด้วยระบบอิเล็กทรอนิกส์ว่า  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หรือเป็นผู้มีสิทธิเสนอราคาที่กระทำการอันเป็นการขัดขวางการแข่งขันราคาอย่างเป็นธรรม  ตามข้อ ๑.๘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มีอำนาจที่จะตัดรายชื่อผู้มีสิทธิเสนอราคาดังกล่าว “องค์การบริหารส่วนตำบล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จะพิจารณาลงโทษให้ผู้มีสิทธิเสนอราคารายนั้นเป็นผู้ทิ้งงาน</w:t>
      </w:r>
    </w:p>
    <w:p w:rsidR="00CA549D" w:rsidRPr="000F54A6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DF73F2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0F54A6">
        <w:rPr>
          <w:rFonts w:ascii="TH SarabunIT๙" w:hAnsi="TH SarabunIT๙" w:cs="TH SarabunIT๙"/>
          <w:b/>
          <w:bCs/>
          <w:sz w:val="32"/>
          <w:szCs w:val="32"/>
          <w:cs/>
        </w:rPr>
        <w:t>.  การทำสัญญาจ้าง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ผู้ชนะการประมูลจ้างด้วยระบบอิเล็กทรอนิกส์ (ผู้รับจ้าง) จะต้องทำสัญญาจ้างตามแบบสัญญา ดังระบุไว้ในข้อ ๑.๕  กับ  องค์การบริหารส่วนตำบล  ภายใน ๗  วัน นับถัดจากวันที่ได้รับแจ้ง  และจะต้องวางหลักประกันสัญญาเป็นจำนวนเงินเท่ากับร้อยละ ๕ ของราคาค่าจ้างที่ประมูลจ้างด้วยระบบอิเล็กทรอนิกส์ได้ให้  องค์การบริหารส่วนตำบล  ยึดถือไว้ในขณะทำสัญญา  โดยใช้หลักประกันอย่างหนึ่งอย่างใด  ดังต่อไปนี้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๗.๑  เงินสด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95F2E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๗.๒ เช็คที่ธนาคารสั่งจ่ายให้แก่  องค์การบริหารส่วนตำบล  โดยเป็นเช็คลงวันที่ที่ทำสัญญาหรือก่อนหน้านั้นไม่เกิน  ๓  วันทำการของทางราชการ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๗.๓ หนังสือค้ำประกันของธนาคารภายในประเทศตามแบบหนังสือค้ำประกันดังระบุไว้ในข้อ  ๑.๖ (๒)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E95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๗.๔หนังสือค้ำประกันของบริษัทเงินทุน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ซึ่งได้แจ้งชื่อเวียน  ให้ส่วนราชการต่างๆ  ทราบแล้ว  โดยอนุโลมให้ใช้ตามแบบหนังสือค้ำประกันดังระบุในข้อ ๑.๖ (๒)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๗.๕  พันธบัตรรัฐบาลไทย</w:t>
      </w:r>
    </w:p>
    <w:p w:rsidR="00CA549D" w:rsidRPr="003D6CCF" w:rsidRDefault="00CA549D" w:rsidP="00CA549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หลักประกันนี้จะคืนให้โดยไม่มีดอกเบี้ยภายใน ๑๕ วัน นับถัดจากวันที่คู่สัญญาพ้นจากข้อผูกพันตามสัญญาจ้างแล้ว</w:t>
      </w:r>
    </w:p>
    <w:p w:rsidR="00CA549D" w:rsidRPr="00777DE1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7DE1">
        <w:rPr>
          <w:rFonts w:ascii="TH SarabunIT๙" w:hAnsi="TH SarabunIT๙" w:cs="TH SarabunIT๙"/>
          <w:b/>
          <w:bCs/>
          <w:sz w:val="32"/>
          <w:szCs w:val="32"/>
          <w:cs/>
        </w:rPr>
        <w:t>๘.  ค่าจ้างและการจ่ายเงิน</w:t>
      </w:r>
    </w:p>
    <w:p w:rsidR="00CA549D" w:rsidRPr="003D6CCF" w:rsidRDefault="00CA549D" w:rsidP="00CA549D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7DE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๘.๑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(สำหรับการจ้างที่เป็นราคาต่อหน่วย)</w:t>
      </w:r>
    </w:p>
    <w:p w:rsidR="00CA549D" w:rsidRPr="003D6CCF" w:rsidRDefault="00CA549D" w:rsidP="00CA549D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หน่วยการบริหารราชการส่วนท้องถิ่นจะจ่ายค่าจ้างต่อหน่วยของงานแต่ละรายการที่ได้ทำสำเร็จจริงตามราคาต่อหน่วย ที่กำหนดไว้ในใบแจ้งปริมาณงานและราคา นอกจากในกรณีต่อไปนี้</w:t>
      </w:r>
    </w:p>
    <w:p w:rsidR="00CA549D" w:rsidRPr="003D6CCF" w:rsidRDefault="00CA549D" w:rsidP="00CA549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***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(๑) เมื่อปริมาณงานที่ทำเสร็จจริงในส่วนที่เกินกว่าร้อยละ </w:t>
      </w:r>
      <w:proofErr w:type="gramStart"/>
      <w:r w:rsidRPr="003D6CCF">
        <w:rPr>
          <w:rFonts w:ascii="TH SarabunIT๙" w:hAnsi="TH SarabunIT๙" w:cs="TH SarabunIT๙"/>
          <w:sz w:val="32"/>
          <w:szCs w:val="32"/>
          <w:cs/>
        </w:rPr>
        <w:t>๑๒๕  (</w:t>
      </w:r>
      <w:proofErr w:type="gramEnd"/>
      <w:r w:rsidRPr="003D6CCF">
        <w:rPr>
          <w:rFonts w:ascii="TH SarabunIT๙" w:hAnsi="TH SarabunIT๙" w:cs="TH SarabunIT๙"/>
          <w:sz w:val="32"/>
          <w:szCs w:val="32"/>
          <w:cs/>
        </w:rPr>
        <w:t>หนึ่งร้อยยี่สิบห้า) แต่ไม่เกินร้อยละ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๙๐ (เก้าสิบ) ของราคาต่อหน่วยตามสัญญา</w:t>
      </w:r>
    </w:p>
    <w:p w:rsidR="00CA549D" w:rsidRPr="003D6CCF" w:rsidRDefault="00CA549D" w:rsidP="00CA549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>*** (๒) เมื่อปริมาณที่ทำเสร็จจริงในส่วนที่เกินกว่าร้อยละ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๘๓ (แปดสิบสาม) ของราคาต่อหน่วยตามสัญญา</w:t>
      </w:r>
    </w:p>
    <w:p w:rsidR="00CA549D" w:rsidRPr="003D6CCF" w:rsidRDefault="00CA549D" w:rsidP="00CA549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*** (๓) เมื่อปริมาณที่ทำเสร็จจริงน้อยกว่าร้อยละ ๗๕ (เจ็ดสิบห้า) ของปริมาณงานที่กำหนดไว้ในสัญญาหรือใบแจ้งปริมาณงานและราคา จะจ่ายให้ตามราคาต่อหน่วยในสัญญา และจะจ่ายเพิ่มชดเชยเป็นค่า </w:t>
      </w:r>
      <w:r w:rsidRPr="003D6CCF">
        <w:rPr>
          <w:rFonts w:ascii="TH SarabunIT๙" w:hAnsi="TH SarabunIT๙" w:cs="TH SarabunIT๙"/>
          <w:sz w:val="32"/>
          <w:szCs w:val="32"/>
        </w:rPr>
        <w:t xml:space="preserve">overhead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D6CCF">
        <w:rPr>
          <w:rFonts w:ascii="TH SarabunIT๙" w:hAnsi="TH SarabunIT๙" w:cs="TH SarabunIT๙"/>
          <w:sz w:val="32"/>
          <w:szCs w:val="32"/>
        </w:rPr>
        <w:t xml:space="preserve">mobilization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สำหรับงานรายการนั้น ในอัตราร้อยละ ๑๗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(สิบเจ็ด) ของผลต่างระหว่างปริมาณงานทั้งหมดของงานรายการนั้นตามสัญญาโดยประมาณ กับปริมาณงานที่ทำเสร็จจริงคูณด้วยราคาต่อหน่วยตามสัญญา</w:t>
      </w:r>
    </w:p>
    <w:p w:rsidR="00CA549D" w:rsidRPr="003D6CCF" w:rsidRDefault="00CA549D" w:rsidP="00CA549D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***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(๔) หน่วยการบริหารราชการส่วนท้องถิ่นจะจ่ายเงินที่เพิ่มขึ้น หรือหักลดเงินในแต่ละกรณีดังกล่าวข้างต้น ในงวดสุดท้ายของการจ่ายเงิน หรือก่อนงวดสุดท้ายของการจ่ายเงินตามที่หน่วยการบริหารราชการส่วนท้องถิ่นจะพิจารณาตามที่เห็นสมควร </w:t>
      </w:r>
    </w:p>
    <w:p w:rsidR="00DD20B4" w:rsidRDefault="00CA549D" w:rsidP="00CA549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DD20B4" w:rsidRDefault="00DD20B4" w:rsidP="00CA549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D20B4" w:rsidRDefault="00DD20B4" w:rsidP="00DD20B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C06BB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D20B4" w:rsidRDefault="00DD20B4" w:rsidP="00CA549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D20B4" w:rsidRDefault="00DD20B4" w:rsidP="00CA549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CA549D" w:rsidRDefault="00DD20B4" w:rsidP="00DD20B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>หน่วยการบริหาราชการส่วนท้องถิ่นจะจ่ายเงินค่าจ้างให้แก่ผู้รับจ้างเป็นรายเดือนตามเนื้องานที่ทำเสร็จจริง เมื่อหน่วยการบริหารราชการส่วนท้องถิ่นหรือเจ้าหน้าที่ของหน่วยการบริหารราชการส่วนท้องถิ่นได้ทำการตรวจสอบผลงานที่ทำเสร็จแล้ว และปรากฏว่าเป็นที่พอใจตรงตามข้อกำหนดแห่งสัญญาทุกประการ หน่วยการบริหารราชการส่วนท้องถิ่นจะออกหนังสือรับรองการรับมอบงานนั้นให้ไว้แก่ผู้รับจ้าง</w:t>
      </w:r>
    </w:p>
    <w:p w:rsidR="00CA549D" w:rsidRPr="003D6CCF" w:rsidRDefault="00CA549D" w:rsidP="00CA549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การจ่ายเงินงวดสุดท้ายจะจ่ายให้เมื่องานทั้งหมดตามสัญญาได้แล้วเสร็จทุกประการ</w:t>
      </w:r>
    </w:p>
    <w:p w:rsidR="00CA549D" w:rsidRPr="003D6CCF" w:rsidRDefault="00CA549D" w:rsidP="00CA549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** </w:t>
      </w:r>
      <w:r w:rsidRPr="003D6CCF">
        <w:rPr>
          <w:rFonts w:ascii="TH SarabunIT๙" w:hAnsi="TH SarabunIT๙" w:cs="TH SarabunIT๙"/>
          <w:sz w:val="32"/>
          <w:szCs w:val="32"/>
          <w:cs/>
        </w:rPr>
        <w:t>๘.๒ (สำหรับสัญญาที่เป็นราคาเหมารวม)</w:t>
      </w:r>
    </w:p>
    <w:p w:rsidR="00CA549D" w:rsidRPr="003D6CCF" w:rsidRDefault="00CA549D" w:rsidP="00CA549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องค์การบริหารส่วนตำบลจะจ่ายเงินค่าจ้าง ในอัตราร้อยละ ๑๐๐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 ตามรายละเอียดแต่ละโครงการดังต่อไปนี้</w:t>
      </w:r>
    </w:p>
    <w:p w:rsidR="00E807D4" w:rsidRPr="003D6CCF" w:rsidRDefault="00CA549D" w:rsidP="00E807D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E807D4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07D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807D4" w:rsidRPr="003D6CCF">
        <w:rPr>
          <w:rFonts w:ascii="TH SarabunIT๙" w:hAnsi="TH SarabunIT๙" w:cs="TH SarabunIT๙"/>
          <w:sz w:val="32"/>
          <w:szCs w:val="32"/>
          <w:cs/>
        </w:rPr>
        <w:t xml:space="preserve"> โครงการที่ ๑  เริ่มที่ </w:t>
      </w:r>
      <w:r w:rsidR="00E807D4">
        <w:rPr>
          <w:rFonts w:ascii="TH SarabunIT๙" w:hAnsi="TH SarabunIT๙" w:cs="TH SarabunIT๙" w:hint="cs"/>
          <w:sz w:val="32"/>
          <w:szCs w:val="32"/>
          <w:cs/>
        </w:rPr>
        <w:t xml:space="preserve">476,612 </w:t>
      </w:r>
      <w:r w:rsidR="00E807D4" w:rsidRPr="003D6CC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80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7D4"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E807D4">
        <w:rPr>
          <w:rFonts w:ascii="TH SarabunIT๙" w:hAnsi="TH SarabunIT๙" w:cs="TH SarabunIT๙" w:hint="cs"/>
          <w:sz w:val="32"/>
          <w:szCs w:val="32"/>
          <w:cs/>
        </w:rPr>
        <w:t>สี่แสนเจ็ดหมื่นหกพันหกร้อยสิบสอง</w:t>
      </w:r>
      <w:r w:rsidR="00E807D4"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E807D4" w:rsidRPr="003D6CCF" w:rsidRDefault="00E807D4" w:rsidP="00E807D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โครงการที่ ๒  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496,945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(สี่แสน</w:t>
      </w:r>
      <w:r>
        <w:rPr>
          <w:rFonts w:ascii="TH SarabunIT๙" w:hAnsi="TH SarabunIT๙" w:cs="TH SarabunIT๙" w:hint="cs"/>
          <w:sz w:val="32"/>
          <w:szCs w:val="32"/>
          <w:cs/>
        </w:rPr>
        <w:t>เก้าหมื่นหกพันเก้าร้อยสี่สิบห้า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E807D4" w:rsidRPr="003D6CCF" w:rsidRDefault="00E807D4" w:rsidP="00E807D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โครงการที่ ๓  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743,918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sz w:val="32"/>
          <w:szCs w:val="32"/>
          <w:cs/>
        </w:rPr>
        <w:t>สี่หมื่นสามพันเก้าร้อยสิบแปด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E807D4" w:rsidRPr="003D6CCF" w:rsidRDefault="00E807D4" w:rsidP="00E807D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โครงการที่ ๔  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411,361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3D6CCF">
        <w:rPr>
          <w:rFonts w:ascii="TH SarabunIT๙" w:hAnsi="TH SarabunIT๙" w:cs="TH SarabunIT๙"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3D6CCF">
        <w:rPr>
          <w:rFonts w:ascii="TH SarabunIT๙" w:hAnsi="TH SarabunIT๙" w:cs="TH SarabunIT๙"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3D6CCF">
        <w:rPr>
          <w:rFonts w:ascii="TH SarabunIT๙" w:hAnsi="TH SarabunIT๙" w:cs="TH SarabunIT๙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</w:t>
      </w:r>
      <w:r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3D6CCF">
        <w:rPr>
          <w:rFonts w:ascii="TH SarabunIT๙" w:hAnsi="TH SarabunIT๙" w:cs="TH SarabunIT๙"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sz w:val="32"/>
          <w:szCs w:val="32"/>
          <w:cs/>
        </w:rPr>
        <w:t>เอ็ด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E807D4" w:rsidRPr="003D6CCF" w:rsidRDefault="00E807D4" w:rsidP="00E807D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</w: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โครงการที่ ๕  เริ่มที่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603,450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หกแสนสามพันสี่ร้อยห้าสิบ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E807D4" w:rsidRDefault="00E807D4" w:rsidP="00E807D4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  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496,945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6ECD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สี่แสนเก้าหมื่นหกพันเก้าร้อยสี่สิบห้าบาทถ้วน)</w:t>
      </w:r>
    </w:p>
    <w:p w:rsidR="00E807D4" w:rsidRDefault="00E807D4" w:rsidP="00E807D4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  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383,137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สามแสนแปดหมื่นสามพันหนึ่งร้อยสามสิบเจ็ด</w:t>
      </w:r>
      <w:r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E807D4" w:rsidRDefault="00E807D4" w:rsidP="00E807D4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496,945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สี่แสนเก้าหมื่นหกพันเก้าร้อยสี่สิบห้า</w:t>
      </w:r>
      <w:r>
        <w:rPr>
          <w:rFonts w:ascii="TH SarabunIT๙" w:hAnsi="TH SarabunIT๙" w:cs="TH SarabunIT๙"/>
          <w:sz w:val="32"/>
          <w:szCs w:val="32"/>
          <w:cs/>
        </w:rPr>
        <w:t>บาทถ้ว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     </w:t>
      </w:r>
    </w:p>
    <w:p w:rsidR="00E807D4" w:rsidRPr="00BB6ECD" w:rsidRDefault="00E807D4" w:rsidP="00E807D4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496,373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สี่แสนเก้าหมื่นหกพันสามร้อยเจ็ดสิบสาม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E807D4" w:rsidRPr="00553FE5" w:rsidRDefault="00E807D4" w:rsidP="00E807D4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53FE5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553FE5"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402,842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สี่แสนสองพันแปดร้อยสี่สิบสอง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E807D4" w:rsidRDefault="00E807D4" w:rsidP="00E807D4">
      <w:pPr>
        <w:pStyle w:val="a4"/>
        <w:ind w:left="135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  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496,373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สี่แสนเก้าหมื่นหกพันสามร้อยเจ็ดสิบสาม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E807D4" w:rsidRDefault="00E807D4" w:rsidP="00E807D4">
      <w:pPr>
        <w:pStyle w:val="a4"/>
        <w:ind w:left="85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598,801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  (</w:t>
      </w:r>
      <w:r>
        <w:rPr>
          <w:rFonts w:ascii="TH SarabunIT๙" w:hAnsi="TH SarabunIT๙" w:cs="TH SarabunIT๙" w:hint="cs"/>
          <w:sz w:val="32"/>
          <w:szCs w:val="32"/>
          <w:cs/>
        </w:rPr>
        <w:t>ห้าแสนเก้าหมื่นแปดพันแปดร้อยหนึ่ง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CA549D" w:rsidRPr="003D6CCF" w:rsidRDefault="00E807D4" w:rsidP="00E807D4">
      <w:pPr>
        <w:pStyle w:val="a4"/>
        <w:ind w:left="851"/>
        <w:jc w:val="both"/>
        <w:rPr>
          <w:rFonts w:ascii="TH SarabunIT๙" w:hAnsi="TH SarabunIT๙" w:cs="TH SarabunIT๙"/>
          <w:sz w:val="32"/>
          <w:szCs w:val="32"/>
        </w:rPr>
      </w:pPr>
      <w:r w:rsidRPr="00BB6ECD">
        <w:rPr>
          <w:rFonts w:ascii="TH SarabunIT๙" w:hAnsi="TH SarabunIT๙" w:cs="TH SarabunIT๙" w:hint="cs"/>
          <w:sz w:val="32"/>
          <w:szCs w:val="32"/>
          <w:cs/>
        </w:rPr>
        <w:t xml:space="preserve">   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BB6ECD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BB6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เริ่มที่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403,300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สี่แสนสามพันสามร้อย</w:t>
      </w:r>
      <w:r w:rsidRPr="003D6CCF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CA549D" w:rsidRPr="00777DE1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77DE1">
        <w:rPr>
          <w:rFonts w:ascii="TH SarabunIT๙" w:hAnsi="TH SarabunIT๙" w:cs="TH SarabunIT๙"/>
          <w:b/>
          <w:bCs/>
          <w:sz w:val="32"/>
          <w:szCs w:val="32"/>
          <w:cs/>
        </w:rPr>
        <w:t>๙.  อัตราค่าปรับ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ค่าปรับตามแบบสัญญาจ้างให้คิดในอัตราร้อยละ ๐.๑๐ ต่อวัน</w:t>
      </w:r>
    </w:p>
    <w:p w:rsidR="00CA549D" w:rsidRPr="00777DE1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77DE1">
        <w:rPr>
          <w:rFonts w:ascii="TH SarabunIT๙" w:hAnsi="TH SarabunIT๙" w:cs="TH SarabunIT๙"/>
          <w:b/>
          <w:bCs/>
          <w:sz w:val="32"/>
          <w:szCs w:val="32"/>
          <w:cs/>
        </w:rPr>
        <w:t>๑๐.  การรับประกันความชำรุดบกพร่อง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๑.๕ แล้วแต่กรณี  จะต้องรับประกันความชำรุดบกพร่องของงานจ้างที่เกิดขึ้นภายในระยะเวลาไม่น้อยกว่า  ๒  ปี   นับถัดจากวันที่องค์การบริหารส่วนตำบล* ได้รับมอบงาน   โดยผู้รับจ้างต้องรีบจัดการซ่อมแซมแก้ไขให้ใช้การได้ดีดังเดิมภายใน  ๑๕  วัน  นับถัดจากวันที่ได้รับแจ้งความชำรุดบกพร่อง</w:t>
      </w:r>
    </w:p>
    <w:p w:rsidR="00CA549D" w:rsidRPr="00777DE1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77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๑๑. การจ่ายเงินล่วงหน้า 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มีสิทธิเสนอราคามีสิทธิเสนอขอรับเงินล่วงหน้าในอัตราไม่เกินร้อยละ......-.....ของราคาค่าจ้างทั้งหมดแต่ทั้งนี้ จะต้องส่งมอบหลักประกันเงินล่วงหน้า เป็นพันธบัตรรับบาลไทย หรือหนังสือค้ำประกันของธนาคารในประเทศ ตามแบบดังระบุในข้อ ๑.๖ (๓) หรือ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 ซึ่งได้แจ้งชื่อเวียนให้ส่วนราชการต่างๆ ทราบแล้วโดยอนุโลมให้ใช้ตามแบบหนังสือค้ำประกันดังระบุในข้อ ๑.๖(๓) ให้แก่หน่วยการบริหารราชการส่วนท้องถิ่น*ก่อนการรับชำระเงินล่วงหน้านั้น</w:t>
      </w:r>
    </w:p>
    <w:p w:rsidR="00777DE1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777DE1" w:rsidRDefault="00777DE1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77DE1" w:rsidRDefault="00777DE1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77DE1" w:rsidRDefault="00777DE1" w:rsidP="00777DE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C06BB"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77DE1" w:rsidRDefault="00777DE1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CA549D" w:rsidRPr="003D6CCF" w:rsidRDefault="00777DE1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*</w:t>
      </w:r>
      <w:r w:rsidR="00CA549D" w:rsidRPr="003D6CCF">
        <w:rPr>
          <w:rFonts w:ascii="TH SarabunIT๙" w:hAnsi="TH SarabunIT๙" w:cs="TH SarabunIT๙"/>
          <w:sz w:val="32"/>
          <w:szCs w:val="32"/>
        </w:rPr>
        <w:t xml:space="preserve">* 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>๑๒.</w:t>
      </w:r>
      <w:proofErr w:type="gramEnd"/>
      <w:r w:rsidR="00CA549D" w:rsidRPr="003D6CCF">
        <w:rPr>
          <w:rFonts w:ascii="TH SarabunIT๙" w:hAnsi="TH SarabunIT๙" w:cs="TH SarabunIT๙"/>
          <w:sz w:val="32"/>
          <w:szCs w:val="32"/>
          <w:cs/>
        </w:rPr>
        <w:t xml:space="preserve"> การหักเงินประกันผลงาน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ในการจ่ายเงินแต่ละงวด หน่วยการบริหารราชการส่วนท้องถิ่น* 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</w:r>
    </w:p>
    <w:p w:rsidR="00CA549D" w:rsidRPr="003D6CCF" w:rsidRDefault="00CA549D" w:rsidP="00CA549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๑.๖(๔)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 เพื่อการพาณิชย์และประกอบธุรกิจค้ำประกันตามประกาศของธนาคารแห่งประเทศไทย ซึ่งได้แจ้งเวียนให้หน่วยงานต่างๆ ทราบแล้ว โดยอนุโลมให้ใช้ตามแบบหนังสือค้ำประกันดังระบุใน ข้อ ๑.๖(๔)  มาวางไว้ต่อหน่วยการบริหารราชการส่วนท้องถิ่นเพื่อเป็นหลักประกันแทนก็ได้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น่วยการบริหารราชการส่วนท้องถิ่น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๑๓.  ข้อสงวนสิทธิในการเสนอราคาและอื่นๆ</w:t>
      </w:r>
    </w:p>
    <w:p w:rsidR="00CA549D" w:rsidRPr="003D6CCF" w:rsidRDefault="00CA549D" w:rsidP="00CA549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**๑๓.๑  เงินค่าจ้างสำหรับการจ้างครั้งนี้ ได้มาจากเงินงบประมาณประจำปี พ.ศ. ๒๕</w:t>
      </w:r>
      <w:r w:rsidR="007E2F12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การลงนามในสัญญาจะกระทำได้ต่อเมื่อ องค์การบริหารส่วนตำบล ได้รับอนุมัติเงินค่าก่อสร้างจากเงินงบประมาณประจำปี พ.ศ.๒๕</w:t>
      </w:r>
      <w:r w:rsidR="007E2F12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แล้วเท่านั้น  </w:t>
      </w:r>
    </w:p>
    <w:p w:rsidR="00CA549D" w:rsidRPr="003D6CCF" w:rsidRDefault="00CA549D" w:rsidP="00CA549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๑๓.๒ เมื่อองค์การบริหารส่วนตำบลได้คัดเลือกผู้เสนอราคารายใด ให้เป็นผู้รับจ้างและได้ตกลงจ้างตามการประมูล</w:t>
      </w:r>
      <w:r>
        <w:rPr>
          <w:rFonts w:ascii="TH SarabunIT๙" w:hAnsi="TH SarabunIT๙" w:cs="TH SarabunIT๙"/>
          <w:sz w:val="32"/>
          <w:szCs w:val="32"/>
          <w:cs/>
        </w:rPr>
        <w:t>จ้างด้วยระบบอิเล็กทรอนิกส์แล้ว</w:t>
      </w:r>
      <w:r w:rsidRPr="003D6CCF">
        <w:rPr>
          <w:rFonts w:ascii="TH SarabunIT๙" w:hAnsi="TH SarabunIT๙" w:cs="TH SarabunIT๙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</w:t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ว่าการกระทรวงคมนาคมประกาศกำหนด ผู้เสนอราคา </w:t>
      </w:r>
      <w:r w:rsidRPr="003D6CCF">
        <w:rPr>
          <w:rFonts w:ascii="TH SarabunIT๙" w:hAnsi="TH SarabunIT๙" w:cs="TH SarabunIT๙"/>
          <w:sz w:val="32"/>
          <w:szCs w:val="32"/>
          <w:cs/>
        </w:rPr>
        <w:t>ซึ่งเป็นผู้รับจ้างจะต้องปฏิบัติตามกฎหมายว่าด้วยการส่งเสริมการ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(๑)แจ้งการสั่งหรือนำสิ่งของดังกล่าวเข้ามาจากต่างประเทศต่อสำนักงานคณะกรรมการส่งเสริม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นาวีภายใน ๗ วัน นับตั้งแต่วันที่ผู้รับจ้างสั่ง หรือซื้อขายของจากต่างประเทศ  เว้นแต่เป็นรัฐมนตรีว่าการกระทรวงคมนาคมประกาศยกเว้นให้บรรทุกโดยเรืออื่นได้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 ซึ่งจะได้รับอนุญาตเช่นนั้นก่อนบรรทุกของลงเรืออื่นหรือที่รัฐของรัฐมนตรีว่าการกระทรวงคมนาคมประกาศยกเว้นให้บรรทุกโดยเรืออื่น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(๓) ในกรณีที่ไม่ปฏิบัติตาม (๑) หรือ (๒) ผู้รับจ้างจะต้องรับผิดชอบตามกฎหมายว่าด้วยการส่งเสริมการ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นาวี 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๑๓.๓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*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 ตามเงื่อนไขที่กำหนดในข้อ ๔.๗ (๔) (๕) (๖) และ (๗) มิฉะนั้น องค์การบริหารส่วนตำบลจะริบหลักประกันซองจำนวนร้อยละ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หากพฤติกรรมเป็นการขัดขวางการแข่งขันราคาเป็นธรรม</w:t>
      </w:r>
    </w:p>
    <w:p w:rsidR="00CA549D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๑๓.๔ องค์การบริหารส่วนตำบล สงวนสิทธิที่ได้จะแก้ไขเพิ่มเติมเงื่อนไข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7E2F12" w:rsidRDefault="007E2F12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E2F12" w:rsidRDefault="007E2F12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E2F12" w:rsidRDefault="007E2F12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E2F12" w:rsidRDefault="007E2F12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E2F12" w:rsidRDefault="007E2F12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E2F12" w:rsidRDefault="007E2F12" w:rsidP="007E2F1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</w:t>
      </w:r>
      <w:r w:rsidR="004C06BB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E2F12" w:rsidRPr="003D6CCF" w:rsidRDefault="007E2F12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** ๑๔. การปรับราคาค่างานก่อสร้าง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การปรับราคาค่างานก่อสร้างตามสูตรการปรับราคาดังระบุใน ข้อ ๑.๗ จะนำมาใช้กรณีที่ค่างานก่อสร้างลดลงหรือเพิ่มขึ้น  โดยวิธีการต่อไปนี้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สูตรการปรับราคา (สูตรค่า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ตามสูตร </w:t>
      </w:r>
      <w:r w:rsidRPr="003D6CCF">
        <w:rPr>
          <w:rFonts w:ascii="TH SarabunIT๙" w:hAnsi="TH SarabunIT๙" w:cs="TH SarabunIT๙"/>
          <w:sz w:val="32"/>
          <w:szCs w:val="32"/>
        </w:rPr>
        <w:t xml:space="preserve">P=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Po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  <w:r w:rsidRPr="003D6CCF">
        <w:rPr>
          <w:rFonts w:ascii="TH SarabunIT๙" w:hAnsi="TH SarabunIT๙" w:cs="TH SarabunIT๙"/>
          <w:sz w:val="32"/>
          <w:szCs w:val="32"/>
        </w:rPr>
        <w:t xml:space="preserve"> x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>) จะต้องคงที่ที่ระดับกำหนดไว้ในวันแล้วเสร็จตามที่กำหนดในสัญญาหรือภายในระยะเวลาที่องค์การบริหารส่วนตำบลได้ขยายออกไป โดยจะใช้สูตรของทางราชการที่ได้ระบุในข้อ ๑.๗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๑๕. มาตรฐานฝีมือช่าง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เมื่อ*องค์การบริหารส่วนตำบล*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จากกระทรวงแรงงานและสวัสดิการสังคม **หรือมีผู้วุฒิบัตรระดับ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 และ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.  หรือเทียบเท่าจากสถาบันการศึกษาที่ ก.พ.รับรองให้เข้ารับราชการ** ในอัตราไม่ต่ำกว่าร้อยละ  ๑๐  ของแต่ละสาขาช่างจำนวนอย่างน้อย  ๑ คน ในแต่ละสาขาช่าง  ดังต่อไปนี้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๑๕.๑    .......... ช่างก่อสร้าง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/ช่างโยธา</w:t>
      </w:r>
      <w:r w:rsidRPr="003D6CCF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๑๕.๒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........................ฯลฯ...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3D6CCF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CA549D" w:rsidRPr="003D6CCF" w:rsidRDefault="00CA549D" w:rsidP="00CA549D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๑๖. การปฏิบัติตามกฎหมายและระเบียบ</w:t>
      </w:r>
    </w:p>
    <w:p w:rsidR="00CA549D" w:rsidRPr="003D6CCF" w:rsidRDefault="00CA549D" w:rsidP="00CA549D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CA549D" w:rsidRPr="003D6CCF" w:rsidRDefault="00CA549D" w:rsidP="00CA549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E2F12" w:rsidRDefault="00CA549D" w:rsidP="00CA549D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E2F12" w:rsidRDefault="007E2F12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E2F12" w:rsidRDefault="007E2F12" w:rsidP="00CA549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549D" w:rsidRPr="003D6CCF" w:rsidRDefault="007E2F12" w:rsidP="00CA549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A549D" w:rsidRPr="003D6CC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องค์การบริหารส่วนตำบลลาดตะเคียน</w:t>
      </w:r>
    </w:p>
    <w:p w:rsidR="00CA549D" w:rsidRPr="003D6CCF" w:rsidRDefault="00CA549D" w:rsidP="00CA549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7E2F12">
        <w:rPr>
          <w:rFonts w:ascii="TH SarabunIT๙" w:hAnsi="TH SarabunIT๙" w:cs="TH SarabunIT๙" w:hint="cs"/>
          <w:sz w:val="32"/>
          <w:szCs w:val="32"/>
          <w:cs/>
        </w:rPr>
        <w:t xml:space="preserve"> 28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7E2F12">
        <w:rPr>
          <w:rFonts w:ascii="TH SarabunIT๙" w:hAnsi="TH SarabunIT๙" w:cs="TH SarabunIT๙" w:hint="cs"/>
          <w:sz w:val="32"/>
          <w:szCs w:val="32"/>
          <w:cs/>
        </w:rPr>
        <w:t xml:space="preserve">เมษายน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7E2F12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CA549D" w:rsidRPr="003D6CCF" w:rsidRDefault="00CA549D" w:rsidP="00CA549D">
      <w:pPr>
        <w:jc w:val="both"/>
        <w:rPr>
          <w:rFonts w:ascii="Angsana New" w:hAnsi="Angsana New"/>
          <w:sz w:val="32"/>
          <w:szCs w:val="32"/>
        </w:rPr>
      </w:pPr>
    </w:p>
    <w:p w:rsidR="00CA549D" w:rsidRPr="006B65A1" w:rsidRDefault="00CA549D" w:rsidP="00CA549D">
      <w:pPr>
        <w:jc w:val="both"/>
        <w:rPr>
          <w:rFonts w:asciiTheme="majorBidi" w:hAnsiTheme="majorBidi" w:cstheme="majorBidi"/>
          <w:sz w:val="32"/>
          <w:szCs w:val="32"/>
        </w:rPr>
      </w:pPr>
    </w:p>
    <w:p w:rsidR="00CA549D" w:rsidRPr="00555B2D" w:rsidRDefault="00CA549D" w:rsidP="00CA549D">
      <w:pPr>
        <w:jc w:val="both"/>
        <w:rPr>
          <w:rFonts w:ascii="TH SarabunPSK" w:hAnsi="TH SarabunPSK" w:cs="TH SarabunPSK"/>
          <w:sz w:val="32"/>
          <w:szCs w:val="32"/>
        </w:rPr>
      </w:pPr>
    </w:p>
    <w:p w:rsidR="00CA549D" w:rsidRPr="00555B2D" w:rsidRDefault="00CA549D" w:rsidP="00CA549D">
      <w:pPr>
        <w:jc w:val="both"/>
        <w:rPr>
          <w:rFonts w:ascii="TH SarabunPSK" w:hAnsi="TH SarabunPSK" w:cs="TH SarabunPSK"/>
          <w:sz w:val="32"/>
          <w:szCs w:val="32"/>
        </w:rPr>
      </w:pPr>
    </w:p>
    <w:p w:rsidR="00CA549D" w:rsidRDefault="00CA549D" w:rsidP="00CA549D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CA549D" w:rsidRDefault="00CA549D" w:rsidP="00CA549D">
      <w:pPr>
        <w:jc w:val="both"/>
        <w:rPr>
          <w:rFonts w:ascii="Angsana New" w:hAnsi="Angsana New"/>
          <w:b/>
          <w:bCs/>
          <w:sz w:val="32"/>
          <w:szCs w:val="32"/>
        </w:rPr>
      </w:pPr>
    </w:p>
    <w:p w:rsidR="00CA549D" w:rsidRDefault="00CA549D" w:rsidP="00CA549D"/>
    <w:p w:rsidR="00CA549D" w:rsidRDefault="00CA549D" w:rsidP="00CA549D">
      <w:pPr>
        <w:rPr>
          <w:cs/>
        </w:rPr>
      </w:pPr>
    </w:p>
    <w:p w:rsidR="002F4E88" w:rsidRDefault="002F4E88"/>
    <w:sectPr w:rsidR="002F4E88" w:rsidSect="000B0F49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251"/>
    <w:multiLevelType w:val="hybridMultilevel"/>
    <w:tmpl w:val="EBA829FC"/>
    <w:lvl w:ilvl="0" w:tplc="460EF768">
      <w:start w:val="1"/>
      <w:numFmt w:val="thaiNumbers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1">
    <w:nsid w:val="13706EB7"/>
    <w:multiLevelType w:val="hybridMultilevel"/>
    <w:tmpl w:val="ACDE5D76"/>
    <w:lvl w:ilvl="0" w:tplc="F84409D0">
      <w:start w:val="3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B1648B5"/>
    <w:multiLevelType w:val="hybridMultilevel"/>
    <w:tmpl w:val="A29258A0"/>
    <w:lvl w:ilvl="0" w:tplc="72BC23D2">
      <w:start w:val="3"/>
      <w:numFmt w:val="bullet"/>
      <w:lvlText w:val="-"/>
      <w:lvlJc w:val="left"/>
      <w:pPr>
        <w:ind w:left="171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F441F54"/>
    <w:multiLevelType w:val="hybridMultilevel"/>
    <w:tmpl w:val="EBA829FC"/>
    <w:lvl w:ilvl="0" w:tplc="460EF768">
      <w:start w:val="1"/>
      <w:numFmt w:val="thaiNumbers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9D"/>
    <w:rsid w:val="00016256"/>
    <w:rsid w:val="0002629F"/>
    <w:rsid w:val="00030849"/>
    <w:rsid w:val="00075891"/>
    <w:rsid w:val="00082F7E"/>
    <w:rsid w:val="000B0F49"/>
    <w:rsid w:val="000D63DD"/>
    <w:rsid w:val="00137B1C"/>
    <w:rsid w:val="00137D0A"/>
    <w:rsid w:val="001520A4"/>
    <w:rsid w:val="00197AA8"/>
    <w:rsid w:val="001C3A61"/>
    <w:rsid w:val="001F3908"/>
    <w:rsid w:val="00200E65"/>
    <w:rsid w:val="002B2132"/>
    <w:rsid w:val="002F4E88"/>
    <w:rsid w:val="00306D39"/>
    <w:rsid w:val="00314042"/>
    <w:rsid w:val="003322F2"/>
    <w:rsid w:val="003825F4"/>
    <w:rsid w:val="003A650E"/>
    <w:rsid w:val="003B6B02"/>
    <w:rsid w:val="003D5892"/>
    <w:rsid w:val="003E11B7"/>
    <w:rsid w:val="003E2325"/>
    <w:rsid w:val="003F052A"/>
    <w:rsid w:val="00412921"/>
    <w:rsid w:val="00446087"/>
    <w:rsid w:val="0048350F"/>
    <w:rsid w:val="00484FDB"/>
    <w:rsid w:val="00495FA0"/>
    <w:rsid w:val="004C06BB"/>
    <w:rsid w:val="00511916"/>
    <w:rsid w:val="00553FE5"/>
    <w:rsid w:val="005853F8"/>
    <w:rsid w:val="006C1DA8"/>
    <w:rsid w:val="006E1761"/>
    <w:rsid w:val="00762DDA"/>
    <w:rsid w:val="00777DE1"/>
    <w:rsid w:val="007800F3"/>
    <w:rsid w:val="007D18F9"/>
    <w:rsid w:val="007E2F12"/>
    <w:rsid w:val="008046A5"/>
    <w:rsid w:val="00822E0F"/>
    <w:rsid w:val="00823C4C"/>
    <w:rsid w:val="00841E56"/>
    <w:rsid w:val="008A1C76"/>
    <w:rsid w:val="008D6134"/>
    <w:rsid w:val="00986E7F"/>
    <w:rsid w:val="00992497"/>
    <w:rsid w:val="009C515D"/>
    <w:rsid w:val="00A04360"/>
    <w:rsid w:val="00A65910"/>
    <w:rsid w:val="00A71102"/>
    <w:rsid w:val="00AF5CA3"/>
    <w:rsid w:val="00B945F2"/>
    <w:rsid w:val="00BB6ECD"/>
    <w:rsid w:val="00C1670B"/>
    <w:rsid w:val="00C56A78"/>
    <w:rsid w:val="00C673E5"/>
    <w:rsid w:val="00CA549D"/>
    <w:rsid w:val="00D00FF1"/>
    <w:rsid w:val="00D30F56"/>
    <w:rsid w:val="00D5556F"/>
    <w:rsid w:val="00DC3569"/>
    <w:rsid w:val="00DD20B4"/>
    <w:rsid w:val="00DD2384"/>
    <w:rsid w:val="00DF73F2"/>
    <w:rsid w:val="00E0637C"/>
    <w:rsid w:val="00E36E7D"/>
    <w:rsid w:val="00E62B8C"/>
    <w:rsid w:val="00E67F7E"/>
    <w:rsid w:val="00E73BAB"/>
    <w:rsid w:val="00E807D4"/>
    <w:rsid w:val="00E8128F"/>
    <w:rsid w:val="00E95F2E"/>
    <w:rsid w:val="00E967C2"/>
    <w:rsid w:val="00EC2077"/>
    <w:rsid w:val="00ED2D6A"/>
    <w:rsid w:val="00EE210E"/>
    <w:rsid w:val="00F13DD9"/>
    <w:rsid w:val="00F24FDD"/>
    <w:rsid w:val="00F70CFE"/>
    <w:rsid w:val="00F87C8A"/>
    <w:rsid w:val="00FC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9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A549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549D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CA549D"/>
    <w:pPr>
      <w:jc w:val="both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CA549D"/>
    <w:rPr>
      <w:rFonts w:ascii="Cordia New" w:eastAsia="Cordia New" w:hAnsi="Cordia New" w:cs="Angsana New"/>
      <w:sz w:val="32"/>
      <w:szCs w:val="32"/>
    </w:rPr>
  </w:style>
  <w:style w:type="character" w:styleId="a3">
    <w:name w:val="Hyperlink"/>
    <w:basedOn w:val="a0"/>
    <w:rsid w:val="00CA54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549D"/>
    <w:pPr>
      <w:ind w:left="720"/>
      <w:contextualSpacing/>
    </w:pPr>
    <w:rPr>
      <w:szCs w:val="35"/>
    </w:rPr>
  </w:style>
  <w:style w:type="paragraph" w:styleId="a5">
    <w:name w:val="No Spacing"/>
    <w:uiPriority w:val="1"/>
    <w:qFormat/>
    <w:rsid w:val="004835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67C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967C2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9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A549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549D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CA549D"/>
    <w:pPr>
      <w:jc w:val="both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CA549D"/>
    <w:rPr>
      <w:rFonts w:ascii="Cordia New" w:eastAsia="Cordia New" w:hAnsi="Cordia New" w:cs="Angsana New"/>
      <w:sz w:val="32"/>
      <w:szCs w:val="32"/>
    </w:rPr>
  </w:style>
  <w:style w:type="character" w:styleId="a3">
    <w:name w:val="Hyperlink"/>
    <w:basedOn w:val="a0"/>
    <w:rsid w:val="00CA54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549D"/>
    <w:pPr>
      <w:ind w:left="720"/>
      <w:contextualSpacing/>
    </w:pPr>
    <w:rPr>
      <w:szCs w:val="35"/>
    </w:rPr>
  </w:style>
  <w:style w:type="paragraph" w:styleId="a5">
    <w:name w:val="No Spacing"/>
    <w:uiPriority w:val="1"/>
    <w:qFormat/>
    <w:rsid w:val="004835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67C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967C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17</Pages>
  <Words>7710</Words>
  <Characters>43952</Characters>
  <Application>Microsoft Office Word</Application>
  <DocSecurity>0</DocSecurity>
  <Lines>366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89</cp:revision>
  <cp:lastPrinted>2017-04-29T05:14:00Z</cp:lastPrinted>
  <dcterms:created xsi:type="dcterms:W3CDTF">2017-04-25T02:55:00Z</dcterms:created>
  <dcterms:modified xsi:type="dcterms:W3CDTF">2017-04-29T05:15:00Z</dcterms:modified>
</cp:coreProperties>
</file>