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84" w:rsidRDefault="00234084" w:rsidP="00234084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234084" w:rsidRPr="0080150F" w:rsidRDefault="00234084" w:rsidP="00234084">
      <w:pPr>
        <w:jc w:val="center"/>
        <w:rPr>
          <w:rFonts w:ascii="TH SarabunIT๙" w:hAnsi="TH SarabunIT๙" w:cs="TH SarabunIT๙" w:hint="cs"/>
          <w:sz w:val="36"/>
          <w:szCs w:val="36"/>
          <w:cs/>
        </w:rPr>
      </w:pPr>
    </w:p>
    <w:p w:rsidR="00234084" w:rsidRPr="00234084" w:rsidRDefault="00234084" w:rsidP="00234084">
      <w:pPr>
        <w:jc w:val="center"/>
        <w:rPr>
          <w:rFonts w:ascii="TH SarabunIT๙" w:hAnsi="TH SarabunIT๙" w:cs="TH SarabunIT๙"/>
          <w:sz w:val="32"/>
          <w:szCs w:val="32"/>
        </w:rPr>
      </w:pPr>
      <w:r w:rsidRPr="00234084">
        <w:rPr>
          <w:rFonts w:ascii="TH SarabunIT๙" w:hAnsi="TH SarabunIT๙" w:cs="TH SarabunIT๙"/>
          <w:sz w:val="32"/>
          <w:szCs w:val="32"/>
          <w:cs/>
        </w:rPr>
        <w:t xml:space="preserve">สรุปผลการจัดซื้อจัดจ้างโครงการก่อสร้างบันไดคอนกรีตเสริมเหล็กบึงโคกมะม่วง หมู่ที่ 8  </w:t>
      </w:r>
    </w:p>
    <w:p w:rsidR="00234084" w:rsidRPr="00234084" w:rsidRDefault="00234084" w:rsidP="00234084">
      <w:pPr>
        <w:jc w:val="center"/>
        <w:rPr>
          <w:rFonts w:ascii="TH SarabunIT๙" w:hAnsi="TH SarabunIT๙" w:cs="TH SarabunIT๙"/>
          <w:sz w:val="32"/>
          <w:szCs w:val="32"/>
        </w:rPr>
      </w:pPr>
      <w:r w:rsidRPr="0023408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องค์การบริหารส่วนตำบลลาดตะเคียน</w:t>
      </w:r>
    </w:p>
    <w:p w:rsidR="00234084" w:rsidRPr="00234084" w:rsidRDefault="00234084" w:rsidP="0023408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877" w:type="dxa"/>
        <w:tblInd w:w="-176" w:type="dxa"/>
        <w:tblLook w:val="04A0"/>
      </w:tblPr>
      <w:tblGrid>
        <w:gridCol w:w="710"/>
        <w:gridCol w:w="4252"/>
        <w:gridCol w:w="1843"/>
        <w:gridCol w:w="1984"/>
        <w:gridCol w:w="2977"/>
        <w:gridCol w:w="2410"/>
        <w:gridCol w:w="1701"/>
      </w:tblGrid>
      <w:tr w:rsidR="00234084" w:rsidRPr="00234084" w:rsidTr="00686794">
        <w:tc>
          <w:tcPr>
            <w:tcW w:w="710" w:type="dxa"/>
            <w:tcBorders>
              <w:right w:val="single" w:sz="4" w:space="0" w:color="auto"/>
            </w:tcBorders>
          </w:tcPr>
          <w:p w:rsidR="00234084" w:rsidRPr="00234084" w:rsidRDefault="00234084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34084" w:rsidRPr="00234084" w:rsidRDefault="00234084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งานจัดซื้อ/จัดจ้าง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4084" w:rsidRPr="00234084" w:rsidRDefault="00234084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</w:t>
            </w:r>
          </w:p>
          <w:p w:rsidR="00234084" w:rsidRPr="00234084" w:rsidRDefault="00234084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>(ราคากลาง)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34084" w:rsidRPr="00234084" w:rsidRDefault="00234084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วิธีจัดซื้อ/จัดจ้าง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34084" w:rsidRPr="00234084" w:rsidRDefault="00234084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34084" w:rsidRPr="00234084" w:rsidRDefault="00234084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084" w:rsidRPr="00234084" w:rsidRDefault="00234084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234084" w:rsidRPr="00234084" w:rsidTr="00686794">
        <w:trPr>
          <w:trHeight w:val="3005"/>
        </w:trPr>
        <w:tc>
          <w:tcPr>
            <w:tcW w:w="710" w:type="dxa"/>
            <w:tcBorders>
              <w:right w:val="single" w:sz="4" w:space="0" w:color="auto"/>
            </w:tcBorders>
          </w:tcPr>
          <w:p w:rsidR="00234084" w:rsidRPr="00234084" w:rsidRDefault="00234084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  <w:p w:rsidR="00234084" w:rsidRPr="00234084" w:rsidRDefault="00234084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4084" w:rsidRPr="00234084" w:rsidRDefault="00234084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4084" w:rsidRPr="00234084" w:rsidRDefault="00234084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4084" w:rsidRPr="00234084" w:rsidRDefault="00234084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34084" w:rsidRPr="00234084" w:rsidRDefault="00234084" w:rsidP="00686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โครงการก่อสร้างบันไดคอนกรีตเสริมเหล็กบึงโคกมะม่วง หมู่ที่ 8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4084" w:rsidRPr="00234084" w:rsidRDefault="00234084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>581,241</w:t>
            </w:r>
            <w:r w:rsidRPr="0023408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34084" w:rsidRPr="00234084" w:rsidRDefault="00234084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สอบราคาจ้าง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34084" w:rsidRPr="00234084" w:rsidRDefault="00234084" w:rsidP="00686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>หจก.</w:t>
            </w:r>
            <w:proofErr w:type="spellEnd"/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อรัญบุญบันดาล</w:t>
            </w:r>
          </w:p>
          <w:p w:rsidR="00234084" w:rsidRPr="00234084" w:rsidRDefault="00234084" w:rsidP="00686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580,000 บาท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34084" w:rsidRPr="00234084" w:rsidRDefault="00234084" w:rsidP="00686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>หจก.</w:t>
            </w:r>
            <w:proofErr w:type="spellEnd"/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อรัญบุญบันดาล</w:t>
            </w:r>
          </w:p>
          <w:p w:rsidR="00234084" w:rsidRPr="00234084" w:rsidRDefault="00234084" w:rsidP="00686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580,000 บาท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084" w:rsidRPr="00234084" w:rsidRDefault="00234084" w:rsidP="00686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08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ราคาต่ำสุด เอกสารถูกต้องครบถ้วน</w:t>
            </w:r>
          </w:p>
        </w:tc>
      </w:tr>
    </w:tbl>
    <w:p w:rsidR="00234084" w:rsidRPr="00234084" w:rsidRDefault="00234084" w:rsidP="00234084">
      <w:pPr>
        <w:rPr>
          <w:rFonts w:ascii="TH SarabunIT๙" w:hAnsi="TH SarabunIT๙" w:cs="TH SarabunIT๙"/>
          <w:sz w:val="32"/>
          <w:szCs w:val="32"/>
        </w:rPr>
      </w:pPr>
    </w:p>
    <w:p w:rsidR="00234084" w:rsidRPr="00234084" w:rsidRDefault="00234084" w:rsidP="0023408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3243A" w:rsidRPr="00234084" w:rsidRDefault="00F3243A">
      <w:pPr>
        <w:rPr>
          <w:rFonts w:hint="cs"/>
        </w:rPr>
      </w:pPr>
    </w:p>
    <w:sectPr w:rsidR="00F3243A" w:rsidRPr="00234084" w:rsidSect="00234084">
      <w:pgSz w:w="16838" w:h="11906" w:orient="landscape"/>
      <w:pgMar w:top="992" w:right="144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applyBreakingRules/>
  </w:compat>
  <w:rsids>
    <w:rsidRoot w:val="00234084"/>
    <w:rsid w:val="00234084"/>
    <w:rsid w:val="00F3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8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</cp:revision>
  <dcterms:created xsi:type="dcterms:W3CDTF">2016-02-20T09:06:00Z</dcterms:created>
  <dcterms:modified xsi:type="dcterms:W3CDTF">2016-02-20T09:08:00Z</dcterms:modified>
</cp:coreProperties>
</file>