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0C" w:rsidRDefault="00AC060C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060C" w:rsidRDefault="00AC060C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5pt;height:89.45pt" o:ole="" fillcolor="window">
            <v:imagedata r:id="rId4" o:title=""/>
          </v:shape>
          <o:OLEObject Type="Embed" ProgID="MS_ClipArt_Gallery" ShapeID="_x0000_i1025" DrawAspect="Content" ObjectID="_1501048682" r:id="rId5"/>
        </w:object>
      </w: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ประกาศสอบราคาโครงการ</w:t>
      </w:r>
      <w:r w:rsidR="00E6390A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ก่อสร้างถนนลาดยางสายบ้านหนองตามัน หมู่ที่  4 </w:t>
      </w: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6F4718" w:rsidRDefault="00A9668D" w:rsidP="00A966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E6390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E6390A" w:rsidRPr="00CC09A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6390A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ก่อสร้างถนนลาดยางสายบ้านหนองตามัน หมู่ที่  4  ถนนกว้าง 6.00 เมตร ยาว 700 เมตร โดยทำการก่อสร้างถนนลาดยางผิวจราจรแบบ </w:t>
      </w:r>
      <w:proofErr w:type="spellStart"/>
      <w:r w:rsidR="00E6390A">
        <w:rPr>
          <w:rFonts w:ascii="TH SarabunIT๙" w:hAnsi="TH SarabunIT๙" w:cs="TH SarabunIT๙" w:hint="cs"/>
          <w:sz w:val="32"/>
          <w:szCs w:val="32"/>
          <w:cs/>
        </w:rPr>
        <w:t>เคพซีล</w:t>
      </w:r>
      <w:proofErr w:type="spellEnd"/>
      <w:r w:rsidR="00E6390A">
        <w:rPr>
          <w:rFonts w:ascii="TH SarabunIT๙" w:hAnsi="TH SarabunIT๙" w:cs="TH SarabunIT๙" w:hint="cs"/>
          <w:sz w:val="32"/>
          <w:szCs w:val="32"/>
          <w:cs/>
        </w:rPr>
        <w:t xml:space="preserve"> ไม่มีไหล่ทาง ก่อสร้างตามแบบแปลนของ </w:t>
      </w:r>
      <w:proofErr w:type="spellStart"/>
      <w:r w:rsidR="00E6390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6390A">
        <w:rPr>
          <w:rFonts w:ascii="TH SarabunIT๙" w:hAnsi="TH SarabunIT๙" w:cs="TH SarabunIT๙" w:hint="cs"/>
          <w:sz w:val="32"/>
          <w:szCs w:val="32"/>
          <w:cs/>
        </w:rPr>
        <w:t>ลาดตะเคียน พร้อมจัดทำป้ายโครงการ จำนวน 1 ป้าย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390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47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</w:p>
    <w:p w:rsidR="00A9668D" w:rsidRPr="006F4718" w:rsidRDefault="006F4718" w:rsidP="00A9668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E6390A" w:rsidRPr="006F47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  </w:t>
      </w:r>
      <w:r w:rsidR="00E6390A" w:rsidRPr="006F471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E6390A" w:rsidRPr="006F47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,485,519  บาท </w:t>
      </w:r>
      <w:r w:rsidR="00E6390A" w:rsidRPr="006F47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6390A" w:rsidRPr="006F47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(หนึ่งล้านสี่แสนแปดหมื่นห้าพันห้าร้อยสิบเก้าบาทถ้วน)</w:t>
      </w:r>
      <w:r w:rsidR="00A9668D" w:rsidRPr="006F47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</w:p>
    <w:p w:rsidR="00A9668D" w:rsidRPr="00CC09AA" w:rsidRDefault="00A9668D" w:rsidP="00A9668D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698D" w:rsidRPr="0057698D">
        <w:rPr>
          <w:rFonts w:ascii="TH SarabunIT๙" w:hAnsi="TH SarabunIT๙" w:cs="TH SarabunIT๙" w:hint="cs"/>
          <w:sz w:val="32"/>
          <w:szCs w:val="32"/>
          <w:cs/>
        </w:rPr>
        <w:t>594,000 บาท</w:t>
      </w:r>
      <w:r w:rsidR="005769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AC060C" w:rsidRDefault="00A9668D" w:rsidP="00AC060C">
      <w:pPr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C060C" w:rsidRDefault="00AC060C" w:rsidP="00AC060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t xml:space="preserve">            </w:t>
      </w:r>
      <w:r w:rsidR="00A9668D" w:rsidRPr="00CC09AA">
        <w:rPr>
          <w:rFonts w:ascii="TH SarabunIT๙" w:hAnsi="TH SarabunIT๙" w:cs="TH SarabunIT๙"/>
        </w:rPr>
        <w:t xml:space="preserve">      </w:t>
      </w:r>
      <w:r w:rsidR="00A9668D" w:rsidRPr="00AC060C">
        <w:rPr>
          <w:rFonts w:ascii="TH SarabunIT๙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  ในวันที่  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6081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2558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668D" w:rsidRPr="00AC060C">
        <w:rPr>
          <w:rFonts w:ascii="TH SarabunIT๙" w:hAnsi="TH SarabunIT๙" w:cs="TH SarabunIT๙"/>
          <w:sz w:val="32"/>
          <w:szCs w:val="32"/>
        </w:rPr>
        <w:t xml:space="preserve"> 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>ระหว่างเวลา ๐๙.๐๐</w:t>
      </w:r>
      <w:r w:rsidR="00A9668D" w:rsidRPr="00AC060C">
        <w:rPr>
          <w:rFonts w:ascii="TH SarabunIT๙" w:hAnsi="TH SarabunIT๙" w:cs="TH SarabunIT๙"/>
          <w:sz w:val="32"/>
          <w:szCs w:val="32"/>
        </w:rPr>
        <w:t xml:space="preserve"> 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>น. ถึง ๑๑.๐๐</w:t>
      </w:r>
      <w:r w:rsidR="00A9668D" w:rsidRPr="00AC060C">
        <w:rPr>
          <w:rFonts w:ascii="TH SarabunIT๙" w:hAnsi="TH SarabunIT๙" w:cs="TH SarabunIT๙"/>
          <w:sz w:val="32"/>
          <w:szCs w:val="32"/>
        </w:rPr>
        <w:t xml:space="preserve"> 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>น</w:t>
      </w:r>
      <w:r w:rsidR="00A9668D" w:rsidRPr="00AC060C">
        <w:rPr>
          <w:rFonts w:ascii="TH SarabunIT๙" w:hAnsi="TH SarabunIT๙" w:cs="TH SarabunIT๙"/>
          <w:sz w:val="32"/>
          <w:szCs w:val="32"/>
        </w:rPr>
        <w:t xml:space="preserve">. 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>ณ</w:t>
      </w:r>
      <w:r w:rsidR="00A9668D" w:rsidRPr="00AC06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A9668D" w:rsidRPr="00AC060C" w:rsidRDefault="00AC060C" w:rsidP="00AC060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A9668D" w:rsidRPr="00AC06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กำหนดยื่นซองสอบราคา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6081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2558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060815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2558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๐๘.๓๐ น. ถึงเวลา ๑๖.๓๐ น. ณ.กองคลังองค์การบริหารส่วนตำบลลาดตะเคียน และวันที่ 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06081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  ณ.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(ชั้น๒)จังหวัดปราจีนบุรี</w:t>
      </w:r>
      <w:r w:rsidR="00A9668D" w:rsidRPr="00AC060C">
        <w:rPr>
          <w:rFonts w:ascii="TH SarabunIT๙" w:hAnsi="TH SarabunIT๙" w:cs="TH SarabunIT๙"/>
          <w:sz w:val="32"/>
          <w:szCs w:val="32"/>
        </w:rPr>
        <w:t xml:space="preserve"> 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>และ</w:t>
      </w:r>
      <w:r w:rsidR="00A9668D" w:rsidRPr="00AC060C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ในวันที่  </w:t>
      </w:r>
      <w:r w:rsidR="0006081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2558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</w:t>
      </w:r>
      <w:r w:rsidR="006F4718" w:rsidRPr="00AC060C">
        <w:rPr>
          <w:rFonts w:ascii="TH SarabunIT๙" w:hAnsi="TH SarabunIT๙" w:cs="TH SarabunIT๙" w:hint="cs"/>
          <w:sz w:val="32"/>
          <w:szCs w:val="32"/>
          <w:cs/>
        </w:rPr>
        <w:t>11.00</w:t>
      </w:r>
      <w:r w:rsidR="00A9668D" w:rsidRPr="00AC060C">
        <w:rPr>
          <w:rFonts w:ascii="TH SarabunIT๙" w:hAnsi="TH SarabunIT๙" w:cs="TH SarabunIT๙"/>
          <w:sz w:val="32"/>
          <w:szCs w:val="32"/>
          <w:cs/>
        </w:rPr>
        <w:t xml:space="preserve"> น. เป็นต้นไป                 </w:t>
      </w:r>
    </w:p>
    <w:p w:rsidR="00AC060C" w:rsidRDefault="00A9668D" w:rsidP="00A9668D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lastRenderedPageBreak/>
        <w:t xml:space="preserve">    </w:t>
      </w:r>
    </w:p>
    <w:p w:rsidR="00AC060C" w:rsidRDefault="00AC060C" w:rsidP="00AC060C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AC060C" w:rsidRDefault="00AC060C" w:rsidP="00AC060C">
      <w:pPr>
        <w:pStyle w:val="1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:rsidR="00AC060C" w:rsidRDefault="00AC060C" w:rsidP="00A9668D">
      <w:pPr>
        <w:pStyle w:val="1"/>
        <w:ind w:firstLine="720"/>
        <w:rPr>
          <w:rFonts w:ascii="TH SarabunIT๙" w:hAnsi="TH SarabunIT๙" w:cs="TH SarabunIT๙"/>
        </w:rPr>
      </w:pPr>
    </w:p>
    <w:p w:rsidR="00AC060C" w:rsidRDefault="00AC060C" w:rsidP="00A9668D">
      <w:pPr>
        <w:pStyle w:val="1"/>
        <w:ind w:firstLine="720"/>
        <w:rPr>
          <w:rFonts w:ascii="TH SarabunIT๙" w:hAnsi="TH SarabunIT๙" w:cs="TH SarabunIT๙"/>
        </w:rPr>
      </w:pPr>
    </w:p>
    <w:p w:rsidR="00AC060C" w:rsidRDefault="00AC060C" w:rsidP="00A9668D">
      <w:pPr>
        <w:pStyle w:val="1"/>
        <w:ind w:firstLine="720"/>
        <w:rPr>
          <w:rFonts w:ascii="TH SarabunIT๙" w:hAnsi="TH SarabunIT๙" w:cs="TH SarabunIT๙"/>
        </w:rPr>
      </w:pPr>
    </w:p>
    <w:p w:rsidR="00A9668D" w:rsidRPr="00CC09AA" w:rsidRDefault="00A9668D" w:rsidP="00A9668D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</w:t>
      </w:r>
      <w:r w:rsidR="00AC060C">
        <w:rPr>
          <w:rFonts w:ascii="TH SarabunIT๙" w:hAnsi="TH SarabunIT๙" w:cs="TH SarabunIT๙" w:hint="cs"/>
          <w:cs/>
        </w:rPr>
        <w:t>2,500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AC060C">
        <w:rPr>
          <w:rFonts w:ascii="TH SarabunIT๙" w:hAnsi="TH SarabunIT๙" w:cs="TH SarabunIT๙" w:hint="cs"/>
          <w:cs/>
        </w:rPr>
        <w:t>1</w:t>
      </w:r>
      <w:r w:rsidR="00D61387">
        <w:rPr>
          <w:rFonts w:ascii="TH SarabunIT๙" w:hAnsi="TH SarabunIT๙" w:cs="TH SarabunIT๙" w:hint="cs"/>
          <w:cs/>
        </w:rPr>
        <w:t>8</w:t>
      </w:r>
      <w:r w:rsidR="00AC060C">
        <w:rPr>
          <w:rFonts w:ascii="TH SarabunIT๙" w:hAnsi="TH SarabunIT๙" w:cs="TH SarabunIT๙" w:hint="cs"/>
          <w:cs/>
        </w:rPr>
        <w:t xml:space="preserve"> สิงหาคม 2558</w:t>
      </w:r>
      <w:r w:rsidR="00AC060C" w:rsidRPr="00CC09AA">
        <w:rPr>
          <w:rFonts w:ascii="TH SarabunIT๙" w:hAnsi="TH SarabunIT๙" w:cs="TH SarabunIT๙"/>
          <w:cs/>
        </w:rPr>
        <w:t xml:space="preserve"> </w:t>
      </w:r>
      <w:r w:rsidR="00AC060C">
        <w:rPr>
          <w:rFonts w:ascii="TH SarabunIT๙" w:hAnsi="TH SarabunIT๙" w:cs="TH SarabunIT๙" w:hint="cs"/>
          <w:cs/>
        </w:rPr>
        <w:t xml:space="preserve"> </w:t>
      </w:r>
      <w:r w:rsidR="00AC060C" w:rsidRPr="00CC09AA">
        <w:rPr>
          <w:rFonts w:ascii="TH SarabunIT๙" w:hAnsi="TH SarabunIT๙" w:cs="TH SarabunIT๙"/>
          <w:cs/>
        </w:rPr>
        <w:t xml:space="preserve">ถึงวันที่ </w:t>
      </w:r>
      <w:r w:rsidR="00AC060C">
        <w:rPr>
          <w:rFonts w:ascii="TH SarabunIT๙" w:hAnsi="TH SarabunIT๙" w:cs="TH SarabunIT๙" w:hint="cs"/>
          <w:cs/>
        </w:rPr>
        <w:t xml:space="preserve"> </w:t>
      </w:r>
      <w:r w:rsidR="00D61387">
        <w:rPr>
          <w:rFonts w:ascii="TH SarabunIT๙" w:hAnsi="TH SarabunIT๙" w:cs="TH SarabunIT๙" w:hint="cs"/>
          <w:cs/>
        </w:rPr>
        <w:t>31</w:t>
      </w:r>
      <w:r w:rsidR="00AC060C">
        <w:rPr>
          <w:rFonts w:ascii="TH SarabunIT๙" w:hAnsi="TH SarabunIT๙" w:cs="TH SarabunIT๙" w:hint="cs"/>
          <w:cs/>
        </w:rPr>
        <w:t xml:space="preserve"> สิงหาคม 2558</w:t>
      </w:r>
      <w:r w:rsidR="00AC060C" w:rsidRPr="00CC09AA">
        <w:rPr>
          <w:rFonts w:ascii="TH SarabunIT๙" w:hAnsi="TH SarabunIT๙" w:cs="TH SarabunIT๙"/>
          <w:cs/>
        </w:rPr>
        <w:t xml:space="preserve"> </w:t>
      </w:r>
      <w:r w:rsidR="00AC060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ในเวลา ๐๘.๓๐ น.</w:t>
      </w:r>
      <w:r w:rsidRPr="00CC09AA">
        <w:rPr>
          <w:rFonts w:ascii="TH SarabunIT๙" w:hAnsi="TH SarabunIT๙" w:cs="TH SarabunIT๙"/>
          <w:cs/>
        </w:rPr>
        <w:t>ถึง ๑๖.๓๐ น</w:t>
      </w:r>
      <w:r w:rsidR="00AC060C">
        <w:rPr>
          <w:rFonts w:ascii="TH SarabunIT๙" w:hAnsi="TH SarabunIT๙" w:cs="TH SarabunIT๙"/>
          <w:cs/>
        </w:rPr>
        <w:t>. หรือสอบถามทางโทรศัพท์หมายเลข</w:t>
      </w:r>
      <w:r w:rsidRPr="00CC09AA">
        <w:rPr>
          <w:rFonts w:ascii="TH SarabunIT๙" w:hAnsi="TH SarabunIT๙" w:cs="TH SarabunIT๙"/>
          <w:cs/>
        </w:rPr>
        <w:t xml:space="preserve"> </w:t>
      </w:r>
      <w:r w:rsidR="00AC060C">
        <w:rPr>
          <w:rFonts w:ascii="TH SarabunIT๙" w:hAnsi="TH SarabunIT๙" w:cs="TH SarabunIT๙" w:hint="cs"/>
          <w:cs/>
        </w:rPr>
        <w:t>037-480920,081-1542525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6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A9668D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D61387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6F1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 w:rsidR="008276F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C674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09AA"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3C674C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="003C674C" w:rsidRPr="00CC09A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C674C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ก่อสร้างถนนลาดยางสายบ้านหนองตามัน หมู่ที่  4 </w:t>
      </w: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ตามประกาศขององค์การบริหา</w:t>
      </w:r>
      <w:r w:rsidR="00D61387">
        <w:rPr>
          <w:rFonts w:ascii="TH SarabunIT๙" w:hAnsi="TH SarabunIT๙" w:cs="TH SarabunIT๙"/>
          <w:sz w:val="32"/>
          <w:szCs w:val="32"/>
          <w:cs/>
        </w:rPr>
        <w:t xml:space="preserve">รส่วนตำบลลาดตะเคียน  ลงวันที่  </w:t>
      </w:r>
      <w:r w:rsidR="00D61387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3C674C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2558</w:t>
      </w: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A9668D" w:rsidRPr="00CC09AA" w:rsidRDefault="00A9668D" w:rsidP="003C674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3C674C" w:rsidRPr="00CC09A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C674C">
        <w:rPr>
          <w:rFonts w:ascii="TH SarabunIT๙" w:hAnsi="TH SarabunIT๙" w:cs="TH SarabunIT๙" w:hint="cs"/>
          <w:sz w:val="32"/>
          <w:szCs w:val="32"/>
          <w:cs/>
        </w:rPr>
        <w:t>ก่อสร้างถนนลาดยางสายบ้านหนองตามัน หมู่ที่  4  ถนนกว้าง 6.00 เมตร ยาว 700 เมตร โดยทำการก่อสร้างถนนลาดยางผิวจราจรแบบ</w:t>
      </w:r>
      <w:proofErr w:type="spellStart"/>
      <w:r w:rsidR="003C674C">
        <w:rPr>
          <w:rFonts w:ascii="TH SarabunIT๙" w:hAnsi="TH SarabunIT๙" w:cs="TH SarabunIT๙" w:hint="cs"/>
          <w:sz w:val="32"/>
          <w:szCs w:val="32"/>
          <w:cs/>
        </w:rPr>
        <w:t>เคพซีล</w:t>
      </w:r>
      <w:proofErr w:type="spellEnd"/>
      <w:r w:rsidR="003C674C">
        <w:rPr>
          <w:rFonts w:ascii="TH SarabunIT๙" w:hAnsi="TH SarabunIT๙" w:cs="TH SarabunIT๙" w:hint="cs"/>
          <w:sz w:val="32"/>
          <w:szCs w:val="32"/>
          <w:cs/>
        </w:rPr>
        <w:t xml:space="preserve">  ไม่มีไหล่ทาง</w:t>
      </w:r>
      <w:r w:rsidR="000209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74C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ก่อสร้างตามแบบแปลนของ </w:t>
      </w:r>
      <w:proofErr w:type="spellStart"/>
      <w:r w:rsidR="003C674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C674C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</w:t>
      </w:r>
      <w:r w:rsidR="000209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74C">
        <w:rPr>
          <w:rFonts w:ascii="TH SarabunIT๙" w:hAnsi="TH SarabunIT๙" w:cs="TH SarabunIT๙" w:hint="cs"/>
          <w:sz w:val="32"/>
          <w:szCs w:val="32"/>
          <w:cs/>
        </w:rPr>
        <w:t>พร้อมจัดทำป้ายโครงการ จำนวน 1 ป้าย</w:t>
      </w:r>
      <w:r w:rsidR="003C674C"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67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674C"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67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3C67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A9668D" w:rsidRPr="00CC09AA" w:rsidRDefault="00A9668D" w:rsidP="00A9668D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A9668D" w:rsidRPr="00CC09AA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A9668D" w:rsidRDefault="00A9668D" w:rsidP="00A9668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A9668D" w:rsidRPr="00CC09AA" w:rsidRDefault="00A9668D" w:rsidP="00A9668D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97E8B">
        <w:rPr>
          <w:rFonts w:ascii="TH SarabunIT๙" w:hAnsi="TH SarabunIT๙" w:cs="TH SarabunIT๙" w:hint="cs"/>
          <w:sz w:val="32"/>
          <w:szCs w:val="32"/>
          <w:cs/>
        </w:rPr>
        <w:t>594,000 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A9668D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9FA" w:rsidRDefault="000209FA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9FA" w:rsidRDefault="000209FA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9FA" w:rsidRDefault="000209FA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CC09AA">
        <w:rPr>
          <w:rFonts w:ascii="TH SarabunIT๙" w:hAnsi="TH SarabunIT๙" w:cs="TH SarabunIT๙"/>
          <w:sz w:val="32"/>
          <w:szCs w:val="32"/>
          <w:cs/>
        </w:rPr>
        <w:t>๒-</w:t>
      </w:r>
    </w:p>
    <w:p w:rsidR="00A9668D" w:rsidRPr="00CC09AA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9668D" w:rsidRPr="00CC09AA" w:rsidRDefault="00A9668D" w:rsidP="00A9668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A9668D" w:rsidRPr="00CC09AA" w:rsidRDefault="00A9668D" w:rsidP="00A9668D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A9668D" w:rsidRPr="00CC09AA" w:rsidRDefault="00A9668D" w:rsidP="00A9668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A9668D" w:rsidRPr="00CC09AA" w:rsidRDefault="00A9668D" w:rsidP="00A9668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A9668D" w:rsidRPr="00CC09AA" w:rsidRDefault="00A9668D" w:rsidP="00A9668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A9668D" w:rsidRPr="00CC09AA" w:rsidRDefault="00A9668D" w:rsidP="00A9668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68D" w:rsidRPr="00CC09AA" w:rsidRDefault="00A9668D" w:rsidP="00A9668D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A9668D" w:rsidRPr="00CC09AA" w:rsidRDefault="00A9668D" w:rsidP="00A9668D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A9668D" w:rsidRPr="00CC09AA" w:rsidRDefault="00A9668D" w:rsidP="00A9668D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A9668D" w:rsidRPr="00CC09AA" w:rsidRDefault="00A9668D" w:rsidP="00A9668D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A9668D" w:rsidRPr="00CC09AA" w:rsidRDefault="00A9668D" w:rsidP="00A966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A9668D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A9668D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</w:t>
      </w:r>
      <w:r w:rsidR="007C5F2B">
        <w:rPr>
          <w:rFonts w:ascii="TH SarabunIT๙" w:hAnsi="TH SarabunIT๙" w:cs="TH SarabunIT๙" w:hint="cs"/>
          <w:cs/>
        </w:rPr>
        <w:t>60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A9668D" w:rsidRDefault="00A9668D" w:rsidP="00A9668D">
      <w:pPr>
        <w:pStyle w:val="2"/>
        <w:jc w:val="both"/>
        <w:rPr>
          <w:rFonts w:ascii="TH SarabunIT๙" w:hAnsi="TH SarabunIT๙" w:cs="TH SarabunIT๙"/>
        </w:rPr>
      </w:pPr>
    </w:p>
    <w:p w:rsidR="007C5F2B" w:rsidRDefault="007C5F2B" w:rsidP="00A9668D">
      <w:pPr>
        <w:pStyle w:val="2"/>
        <w:jc w:val="center"/>
        <w:rPr>
          <w:rFonts w:ascii="TH SarabunIT๙" w:hAnsi="TH SarabunIT๙" w:cs="TH SarabunIT๙"/>
        </w:rPr>
      </w:pPr>
    </w:p>
    <w:p w:rsidR="00A9668D" w:rsidRDefault="00A9668D" w:rsidP="00A9668D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 w:hint="cs"/>
          <w:cs/>
        </w:rPr>
        <w:t>๓-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7C5F2B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   </w:t>
      </w:r>
      <w:r w:rsidR="007C5F2B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1</w:t>
      </w:r>
      <w:r w:rsidRPr="00CC09AA">
        <w:rPr>
          <w:rFonts w:ascii="TH SarabunIT๙" w:hAnsi="TH SarabunIT๙" w:cs="TH SarabunIT๙"/>
          <w:cs/>
        </w:rPr>
        <w:t>/๒๕๕</w:t>
      </w:r>
      <w:r>
        <w:rPr>
          <w:rFonts w:ascii="TH SarabunIT๙" w:hAnsi="TH SarabunIT๙" w:cs="TH SarabunIT๙" w:hint="cs"/>
          <w:cs/>
        </w:rPr>
        <w:t>8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7C5F2B">
        <w:rPr>
          <w:rFonts w:ascii="TH SarabunIT๙" w:hAnsi="TH SarabunIT๙" w:cs="TH SarabunIT๙" w:hint="cs"/>
          <w:cs/>
        </w:rPr>
        <w:t>1</w:t>
      </w:r>
      <w:r w:rsidR="00D61387">
        <w:rPr>
          <w:rFonts w:ascii="TH SarabunIT๙" w:hAnsi="TH SarabunIT๙" w:cs="TH SarabunIT๙" w:hint="cs"/>
          <w:cs/>
        </w:rPr>
        <w:t>8</w:t>
      </w:r>
      <w:r w:rsidR="007C5F2B"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 w:rsidR="00D61387">
        <w:rPr>
          <w:rFonts w:ascii="TH SarabunIT๙" w:hAnsi="TH SarabunIT๙" w:cs="TH SarabunIT๙" w:hint="cs"/>
          <w:cs/>
        </w:rPr>
        <w:t>31</w:t>
      </w:r>
      <w:r w:rsidR="007C5F2B"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 </w:t>
      </w:r>
      <w:r w:rsidR="00D61387">
        <w:rPr>
          <w:rFonts w:ascii="TH SarabunIT๙" w:hAnsi="TH SarabunIT๙" w:cs="TH SarabunIT๙" w:hint="cs"/>
          <w:cs/>
        </w:rPr>
        <w:t>1 กันยายน</w:t>
      </w:r>
      <w:r w:rsidR="007C5F2B"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D61387">
        <w:rPr>
          <w:rFonts w:ascii="TH SarabunIT๙" w:hAnsi="TH SarabunIT๙" w:cs="TH SarabunIT๙" w:hint="cs"/>
          <w:cs/>
        </w:rPr>
        <w:t>2</w:t>
      </w:r>
      <w:r w:rsidR="007C5F2B">
        <w:rPr>
          <w:rFonts w:ascii="TH SarabunIT๙" w:hAnsi="TH SarabunIT๙" w:cs="TH SarabunIT๙" w:hint="cs"/>
          <w:cs/>
        </w:rPr>
        <w:t xml:space="preserve"> กันยายน 2558</w:t>
      </w:r>
      <w:r w:rsidRPr="00CC09AA">
        <w:rPr>
          <w:rFonts w:ascii="TH SarabunIT๙" w:hAnsi="TH SarabunIT๙" w:cs="TH SarabunIT๙"/>
          <w:cs/>
        </w:rPr>
        <w:t xml:space="preserve">  ตั้งแต่เวลา  </w:t>
      </w:r>
      <w:r w:rsidR="007C5F2B">
        <w:rPr>
          <w:rFonts w:ascii="TH SarabunIT๙" w:hAnsi="TH SarabunIT๙" w:cs="TH SarabunIT๙" w:hint="cs"/>
          <w:cs/>
        </w:rPr>
        <w:t>11.00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A9668D" w:rsidRPr="00CC09AA" w:rsidRDefault="00A9668D" w:rsidP="00A9668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A9668D" w:rsidRPr="00CC09AA" w:rsidRDefault="00A9668D" w:rsidP="00A9668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 w:rsidR="00F31B94"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A9668D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A9668D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06DB2" w:rsidRDefault="00806DB2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6DB2" w:rsidRDefault="00806DB2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A9668D" w:rsidRDefault="00A9668D" w:rsidP="00A966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A9668D" w:rsidRPr="00CC09AA" w:rsidRDefault="00A9668D" w:rsidP="00A9668D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A9668D" w:rsidRPr="00CC09AA" w:rsidRDefault="00A9668D" w:rsidP="00A9668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68D" w:rsidRPr="00CC09AA" w:rsidRDefault="00A9668D" w:rsidP="00A9668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A9668D" w:rsidRPr="00CC09AA" w:rsidRDefault="00A9668D" w:rsidP="00A9668D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A9668D" w:rsidRPr="00CC09AA" w:rsidRDefault="00A9668D" w:rsidP="00A9668D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A9668D" w:rsidRPr="00CC09AA" w:rsidRDefault="00A9668D" w:rsidP="00A9668D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A9668D" w:rsidRPr="00CC09AA" w:rsidRDefault="00A9668D" w:rsidP="00A9668D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A9668D" w:rsidRPr="00CC09AA" w:rsidRDefault="00A9668D" w:rsidP="00A9668D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A9668D" w:rsidRPr="00CC09AA" w:rsidRDefault="00A9668D" w:rsidP="00A9668D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806DB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A9668D" w:rsidRPr="00CC09AA" w:rsidRDefault="00A9668D" w:rsidP="00A9668D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6DB2" w:rsidRPr="00151DA1" w:rsidRDefault="00806DB2" w:rsidP="00806DB2">
      <w:pPr>
        <w:pStyle w:val="2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>๘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 xml:space="preserve">๘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A9668D" w:rsidRDefault="00A9668D" w:rsidP="00806DB2">
      <w:pPr>
        <w:pStyle w:val="2"/>
        <w:ind w:firstLine="720"/>
        <w:rPr>
          <w:rFonts w:ascii="TH SarabunIT๙" w:hAnsi="TH SarabunIT๙" w:cs="TH SarabunIT๙"/>
        </w:rPr>
      </w:pPr>
    </w:p>
    <w:p w:rsidR="00A9668D" w:rsidRDefault="00A9668D" w:rsidP="00A9668D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806DB2" w:rsidRDefault="00806DB2" w:rsidP="00A9668D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A9668D" w:rsidRDefault="00A9668D" w:rsidP="00A9668D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-๕-</w:t>
      </w:r>
    </w:p>
    <w:p w:rsidR="00A9668D" w:rsidRDefault="00A9668D" w:rsidP="00A9668D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A9668D" w:rsidRPr="00CC09AA" w:rsidRDefault="00A9668D" w:rsidP="00A9668D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A9668D" w:rsidRPr="00CC09AA" w:rsidRDefault="00A9668D" w:rsidP="00A9668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A9668D" w:rsidRPr="00CC09AA" w:rsidRDefault="00A9668D" w:rsidP="00A9668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A9668D" w:rsidRPr="00CC09AA" w:rsidRDefault="00A9668D" w:rsidP="00A9668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A9668D" w:rsidRPr="00CC09AA" w:rsidRDefault="00A9668D" w:rsidP="00A9668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A9668D" w:rsidRPr="00CC09AA" w:rsidRDefault="00A9668D" w:rsidP="00A9668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A9668D" w:rsidRPr="00CC09AA" w:rsidRDefault="00A9668D" w:rsidP="00A9668D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A9668D" w:rsidRPr="00CC09AA" w:rsidRDefault="00A9668D" w:rsidP="00A9668D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A9668D" w:rsidRPr="00CC09AA" w:rsidRDefault="00A9668D" w:rsidP="00A9668D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A9668D" w:rsidRPr="00CC09AA" w:rsidRDefault="00A9668D" w:rsidP="00A9668D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A9668D" w:rsidRPr="00CC09AA" w:rsidRDefault="00A9668D" w:rsidP="00A9668D">
      <w:pPr>
        <w:pStyle w:val="a5"/>
        <w:rPr>
          <w:rFonts w:ascii="TH SarabunIT๙" w:hAnsi="TH SarabunIT๙" w:cs="TH SarabunIT๙"/>
        </w:rPr>
      </w:pPr>
    </w:p>
    <w:p w:rsidR="00A9668D" w:rsidRPr="00CC09AA" w:rsidRDefault="00A9668D" w:rsidP="00A9668D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A9668D" w:rsidRPr="00CC09AA" w:rsidRDefault="00A9668D" w:rsidP="00A9668D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A9668D" w:rsidRPr="00CC09AA" w:rsidRDefault="00806DB2" w:rsidP="00A9668D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  </w:t>
      </w:r>
      <w:r>
        <w:rPr>
          <w:rFonts w:ascii="TH SarabunIT๙" w:hAnsi="TH SarabunIT๙" w:cs="TH SarabunIT๙" w:hint="cs"/>
          <w:cs/>
        </w:rPr>
        <w:t>1</w:t>
      </w:r>
      <w:r w:rsidR="00D61387">
        <w:rPr>
          <w:rFonts w:ascii="TH SarabunIT๙" w:hAnsi="TH SarabunIT๙" w:cs="TH SarabunIT๙" w:hint="cs"/>
          <w:cs/>
        </w:rPr>
        <w:t>7</w:t>
      </w:r>
      <w:r w:rsidR="00A9668D">
        <w:rPr>
          <w:rFonts w:ascii="TH SarabunIT๙" w:hAnsi="TH SarabunIT๙" w:cs="TH SarabunIT๙" w:hint="cs"/>
          <w:cs/>
        </w:rPr>
        <w:t xml:space="preserve"> </w:t>
      </w:r>
      <w:r w:rsidR="00A9668D" w:rsidRPr="00CC09AA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cs/>
        </w:rPr>
        <w:t>สิงหาคม</w:t>
      </w:r>
      <w:r w:rsidR="00A9668D">
        <w:rPr>
          <w:rFonts w:ascii="TH SarabunIT๙" w:hAnsi="TH SarabunIT๙" w:cs="TH SarabunIT๙" w:hint="cs"/>
          <w:cs/>
        </w:rPr>
        <w:t xml:space="preserve"> </w:t>
      </w:r>
      <w:r w:rsidR="00A9668D" w:rsidRPr="00CC09AA">
        <w:rPr>
          <w:rFonts w:ascii="TH SarabunIT๙" w:hAnsi="TH SarabunIT๙" w:cs="TH SarabunIT๙"/>
          <w:cs/>
        </w:rPr>
        <w:t xml:space="preserve"> พ</w:t>
      </w:r>
      <w:r w:rsidR="00A9668D" w:rsidRPr="00CC09AA">
        <w:rPr>
          <w:rFonts w:ascii="TH SarabunIT๙" w:hAnsi="TH SarabunIT๙" w:cs="TH SarabunIT๙"/>
        </w:rPr>
        <w:t>.</w:t>
      </w:r>
      <w:r w:rsidR="00A9668D" w:rsidRPr="00CC09AA">
        <w:rPr>
          <w:rFonts w:ascii="TH SarabunIT๙" w:hAnsi="TH SarabunIT๙" w:cs="TH SarabunIT๙"/>
          <w:cs/>
        </w:rPr>
        <w:t>ศ</w:t>
      </w:r>
      <w:r w:rsidR="00A9668D" w:rsidRPr="00CC09AA">
        <w:rPr>
          <w:rFonts w:ascii="TH SarabunIT๙" w:hAnsi="TH SarabunIT๙" w:cs="TH SarabunIT๙"/>
        </w:rPr>
        <w:t xml:space="preserve">. </w:t>
      </w:r>
      <w:r w:rsidR="00A9668D" w:rsidRPr="00CC09AA"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8</w:t>
      </w:r>
    </w:p>
    <w:p w:rsidR="00A9668D" w:rsidRPr="00CC09AA" w:rsidRDefault="00A9668D" w:rsidP="00A9668D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A9668D" w:rsidRPr="00CC09AA" w:rsidRDefault="00A9668D" w:rsidP="00A9668D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A9668D" w:rsidRPr="00CC09AA" w:rsidRDefault="00A9668D" w:rsidP="00A9668D">
      <w:pPr>
        <w:rPr>
          <w:rFonts w:ascii="TH SarabunIT๙" w:hAnsi="TH SarabunIT๙" w:cs="TH SarabunIT๙"/>
          <w:sz w:val="32"/>
          <w:szCs w:val="32"/>
          <w:cs/>
        </w:rPr>
      </w:pPr>
    </w:p>
    <w:p w:rsidR="00A9668D" w:rsidRPr="00CC09AA" w:rsidRDefault="00A9668D" w:rsidP="00A9668D">
      <w:pPr>
        <w:rPr>
          <w:rFonts w:ascii="TH SarabunIT๙" w:hAnsi="TH SarabunIT๙" w:cs="TH SarabunIT๙"/>
          <w:sz w:val="32"/>
          <w:szCs w:val="32"/>
        </w:rPr>
      </w:pPr>
    </w:p>
    <w:p w:rsidR="00C21AD5" w:rsidRDefault="00C21AD5">
      <w:pPr>
        <w:rPr>
          <w:cs/>
        </w:rPr>
      </w:pPr>
    </w:p>
    <w:sectPr w:rsidR="00C21AD5" w:rsidSect="006F4718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>
    <w:applyBreakingRules/>
  </w:compat>
  <w:rsids>
    <w:rsidRoot w:val="00A9668D"/>
    <w:rsid w:val="000209FA"/>
    <w:rsid w:val="00060815"/>
    <w:rsid w:val="00126EF3"/>
    <w:rsid w:val="00301BCB"/>
    <w:rsid w:val="00397E8B"/>
    <w:rsid w:val="003C674C"/>
    <w:rsid w:val="005529B1"/>
    <w:rsid w:val="0057698D"/>
    <w:rsid w:val="0068309C"/>
    <w:rsid w:val="006F4718"/>
    <w:rsid w:val="007C5F2B"/>
    <w:rsid w:val="00806DB2"/>
    <w:rsid w:val="008267A8"/>
    <w:rsid w:val="008276F1"/>
    <w:rsid w:val="0089333C"/>
    <w:rsid w:val="00A341AF"/>
    <w:rsid w:val="00A86DD5"/>
    <w:rsid w:val="00A9668D"/>
    <w:rsid w:val="00AC060C"/>
    <w:rsid w:val="00B10430"/>
    <w:rsid w:val="00BB2C94"/>
    <w:rsid w:val="00C21AD5"/>
    <w:rsid w:val="00D61387"/>
    <w:rsid w:val="00DD1360"/>
    <w:rsid w:val="00E6390A"/>
    <w:rsid w:val="00F3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8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9668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668D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A9668D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9668D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A9668D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A9668D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A9668D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9668D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A9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2629</Words>
  <Characters>14986</Characters>
  <Application>Microsoft Office Word</Application>
  <DocSecurity>0</DocSecurity>
  <Lines>124</Lines>
  <Paragraphs>35</Paragraphs>
  <ScaleCrop>false</ScaleCrop>
  <Company>Microsoft Corporation</Company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27</cp:revision>
  <cp:lastPrinted>2015-08-14T02:10:00Z</cp:lastPrinted>
  <dcterms:created xsi:type="dcterms:W3CDTF">2015-08-07T07:45:00Z</dcterms:created>
  <dcterms:modified xsi:type="dcterms:W3CDTF">2015-08-14T02:12:00Z</dcterms:modified>
</cp:coreProperties>
</file>